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CFCB" w14:textId="6B94709E" w:rsidR="00751993" w:rsidRPr="006F117B" w:rsidRDefault="00D11B83" w:rsidP="006F117B">
      <w:pPr>
        <w:spacing w:after="0" w:line="240" w:lineRule="auto"/>
        <w:rPr>
          <w:rFonts w:ascii="Calibri" w:hAnsi="Calibri" w:cs="Calibri"/>
        </w:rPr>
      </w:pPr>
      <w:r w:rsidRPr="006F117B">
        <w:rPr>
          <w:rFonts w:ascii="Calibri" w:hAnsi="Calibri" w:cs="Calibri"/>
          <w:b/>
          <w:bCs/>
        </w:rPr>
        <w:t>Table 1-1a</w:t>
      </w:r>
      <w:r w:rsidRPr="006F117B">
        <w:rPr>
          <w:rFonts w:ascii="Calibri" w:hAnsi="Calibri" w:cs="Calibri"/>
        </w:rPr>
        <w:t>. Total annual catch (metric tonnes) of NP albacore by [CCM/Fleet] from 2002-2025 for the North Pacific Ocean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310"/>
        <w:gridCol w:w="1309"/>
        <w:gridCol w:w="1226"/>
        <w:gridCol w:w="1252"/>
        <w:gridCol w:w="1226"/>
        <w:gridCol w:w="1335"/>
        <w:gridCol w:w="1335"/>
        <w:gridCol w:w="1335"/>
        <w:gridCol w:w="1416"/>
      </w:tblGrid>
      <w:tr w:rsidR="00D11B83" w:rsidRPr="006F117B" w14:paraId="5CC8788B" w14:textId="77777777" w:rsidTr="006F117B">
        <w:trPr>
          <w:trHeight w:val="46"/>
        </w:trPr>
        <w:tc>
          <w:tcPr>
            <w:tcW w:w="919" w:type="pct"/>
            <w:shd w:val="clear" w:color="auto" w:fill="D9D9D9" w:themeFill="background1" w:themeFillShade="D9"/>
            <w:vAlign w:val="center"/>
            <w:hideMark/>
          </w:tcPr>
          <w:p w14:paraId="540B3A0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  <w:hideMark/>
          </w:tcPr>
          <w:p w14:paraId="4DBDFFF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CCM 1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  <w:hideMark/>
          </w:tcPr>
          <w:p w14:paraId="0D10EC3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CCM 2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  <w:hideMark/>
          </w:tcPr>
          <w:p w14:paraId="5D42B2C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CCM 3</w:t>
            </w:r>
          </w:p>
        </w:tc>
        <w:tc>
          <w:tcPr>
            <w:tcW w:w="435" w:type="pct"/>
            <w:shd w:val="clear" w:color="auto" w:fill="D9D9D9" w:themeFill="background1" w:themeFillShade="D9"/>
            <w:vAlign w:val="center"/>
            <w:hideMark/>
          </w:tcPr>
          <w:p w14:paraId="62D149F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CCM 4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  <w:hideMark/>
          </w:tcPr>
          <w:p w14:paraId="12107CF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CCM 5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  <w:hideMark/>
          </w:tcPr>
          <w:p w14:paraId="1D97454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CCM 6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  <w:hideMark/>
          </w:tcPr>
          <w:p w14:paraId="4F49B96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CCM 7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  <w:hideMark/>
          </w:tcPr>
          <w:p w14:paraId="5A5B04A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ETC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  <w:hideMark/>
          </w:tcPr>
          <w:p w14:paraId="70CF53A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TOTAL Catch</w:t>
            </w:r>
          </w:p>
        </w:tc>
      </w:tr>
      <w:tr w:rsidR="00D11B83" w:rsidRPr="006F117B" w14:paraId="178A620C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11C54EB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2002</w:t>
            </w:r>
          </w:p>
        </w:tc>
        <w:tc>
          <w:tcPr>
            <w:tcW w:w="455" w:type="pct"/>
            <w:noWrap/>
            <w:hideMark/>
          </w:tcPr>
          <w:p w14:paraId="596A146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559E982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403FE1F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6DCD8E3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1D6802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CFED81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7B4E39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18C04A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239B4A9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D0B41C9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2E0274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2003</w:t>
            </w:r>
          </w:p>
        </w:tc>
        <w:tc>
          <w:tcPr>
            <w:tcW w:w="455" w:type="pct"/>
            <w:noWrap/>
            <w:hideMark/>
          </w:tcPr>
          <w:p w14:paraId="5C4E814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AC1DE5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0A7B01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2BE5177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EC1D06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C63C9C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B413F3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12241D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4A43FB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FA13656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23E78CF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455" w:type="pct"/>
            <w:noWrap/>
            <w:hideMark/>
          </w:tcPr>
          <w:p w14:paraId="0516D9F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58B5699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42A1C0C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526D0E6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CCE27D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BDA185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8E4FA9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36ED1D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5D75148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2ED2F62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16AE836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2005</w:t>
            </w:r>
          </w:p>
        </w:tc>
        <w:tc>
          <w:tcPr>
            <w:tcW w:w="455" w:type="pct"/>
            <w:noWrap/>
            <w:hideMark/>
          </w:tcPr>
          <w:p w14:paraId="3FF380C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7BA0FA6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69B361F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21C30AA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527C065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B0C7D3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92B9A1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8C4382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6AAB266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999BE0D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203FA70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2006</w:t>
            </w:r>
          </w:p>
        </w:tc>
        <w:tc>
          <w:tcPr>
            <w:tcW w:w="455" w:type="pct"/>
            <w:noWrap/>
            <w:hideMark/>
          </w:tcPr>
          <w:p w14:paraId="44F6BA7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85D212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37CEBE6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116B1CF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55439F6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E47F51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9911FD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F7F10F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28BB6EE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D20EFAA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5A1CCC6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2007</w:t>
            </w:r>
          </w:p>
        </w:tc>
        <w:tc>
          <w:tcPr>
            <w:tcW w:w="455" w:type="pct"/>
            <w:noWrap/>
            <w:hideMark/>
          </w:tcPr>
          <w:p w14:paraId="1DDAFA9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74CC44E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5B7C27C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450F2A2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1D0F5B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86FDF6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6DB200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F67A43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5614F5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4772F49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7397517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2008</w:t>
            </w:r>
          </w:p>
        </w:tc>
        <w:tc>
          <w:tcPr>
            <w:tcW w:w="455" w:type="pct"/>
            <w:noWrap/>
            <w:hideMark/>
          </w:tcPr>
          <w:p w14:paraId="0F1CC35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5D7F496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7730025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07D651C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440BB2C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FD66FB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0875BE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3DE544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13544F6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56805A0B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0B5DC99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2009</w:t>
            </w:r>
          </w:p>
        </w:tc>
        <w:tc>
          <w:tcPr>
            <w:tcW w:w="455" w:type="pct"/>
            <w:noWrap/>
            <w:hideMark/>
          </w:tcPr>
          <w:p w14:paraId="280B063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9FB12F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4013B8D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4FA7F16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8E473D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F3E3D7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1C8665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00A809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6DF476D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12CB79BD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150B318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2010</w:t>
            </w:r>
          </w:p>
        </w:tc>
        <w:tc>
          <w:tcPr>
            <w:tcW w:w="455" w:type="pct"/>
            <w:noWrap/>
            <w:hideMark/>
          </w:tcPr>
          <w:p w14:paraId="697830E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2FA045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0C8523F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6AC1BAE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52D347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243C58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CFD9A4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81414D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356F88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A63DE15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230A03C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2011</w:t>
            </w:r>
          </w:p>
        </w:tc>
        <w:tc>
          <w:tcPr>
            <w:tcW w:w="455" w:type="pct"/>
            <w:noWrap/>
            <w:hideMark/>
          </w:tcPr>
          <w:p w14:paraId="523ED08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ED223C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6EB3829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77A62AB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CC136C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B60103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F5BF61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5FC82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5326966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9414671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44B931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455" w:type="pct"/>
            <w:noWrap/>
            <w:hideMark/>
          </w:tcPr>
          <w:p w14:paraId="52577DF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187B8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4ECC75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14BB90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A9A48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BDB975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249937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BA9F75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2281D12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61EBF4A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08383A4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2013</w:t>
            </w:r>
          </w:p>
        </w:tc>
        <w:tc>
          <w:tcPr>
            <w:tcW w:w="455" w:type="pct"/>
            <w:noWrap/>
            <w:hideMark/>
          </w:tcPr>
          <w:p w14:paraId="701FF4A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4FA96F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6C7E875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4D1A762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B34CCC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3A1CB9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10CF22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8B334F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2E02A27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45F2D8C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549D457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455" w:type="pct"/>
            <w:noWrap/>
            <w:hideMark/>
          </w:tcPr>
          <w:p w14:paraId="307F8A7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27EF46E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217FDFB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41B53FA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6156AB0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4ECE7F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F8BCB3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0FEF62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60374BA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127C18C6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12633DD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455" w:type="pct"/>
            <w:noWrap/>
            <w:hideMark/>
          </w:tcPr>
          <w:p w14:paraId="044701E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332083E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017153B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73A4832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948E89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D105B8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794F08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7DBA59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406C36B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08E11AB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DCF14E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455" w:type="pct"/>
            <w:noWrap/>
            <w:hideMark/>
          </w:tcPr>
          <w:p w14:paraId="4C62E6B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93A0F2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136399F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6F157F6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6C6606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36C0C6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323C65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E7D076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6D9176F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2A83610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65486D1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455" w:type="pct"/>
            <w:noWrap/>
            <w:hideMark/>
          </w:tcPr>
          <w:p w14:paraId="268EE0E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5255F9E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47609E1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609D67F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1A95A0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8EE767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F444DA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A6330D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2A55A50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2FD292C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7A2ED2B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455" w:type="pct"/>
            <w:noWrap/>
            <w:hideMark/>
          </w:tcPr>
          <w:p w14:paraId="7156743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CB57BF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79614A5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246D810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7FC0E5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BBDD6F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CEBF1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29BE74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320488B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51B3D3E2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75216E4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455" w:type="pct"/>
            <w:noWrap/>
            <w:hideMark/>
          </w:tcPr>
          <w:p w14:paraId="1E9065D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249FF76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27E2B50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3F48D25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67BA684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53EBA9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288198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A491E2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22166F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12BA336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7AD46A5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455" w:type="pct"/>
            <w:noWrap/>
            <w:hideMark/>
          </w:tcPr>
          <w:p w14:paraId="4200019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548E4A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2877BCD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14957C5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45CF304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87CE3F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A43884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BD0C39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12EB8A7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5704B1B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221405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455" w:type="pct"/>
            <w:noWrap/>
            <w:hideMark/>
          </w:tcPr>
          <w:p w14:paraId="40AED91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ECA649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0582325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6ED2685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8F9633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26002D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85974A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ADD0B4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5D05754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AB93254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2FFE146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455" w:type="pct"/>
            <w:noWrap/>
            <w:hideMark/>
          </w:tcPr>
          <w:p w14:paraId="4161020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1981EF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03E7A6D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vAlign w:val="center"/>
            <w:hideMark/>
          </w:tcPr>
          <w:p w14:paraId="68F8752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EB313F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7129AF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FCED4B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CC316B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234A76B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D75EBB6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2DCCB74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455" w:type="pct"/>
            <w:noWrap/>
            <w:hideMark/>
          </w:tcPr>
          <w:p w14:paraId="219FF4E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08276F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781BAF8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5929FCA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ACD68A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534C96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51F3C2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A526B0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66E07F0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F0D8ADF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FE0797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455" w:type="pct"/>
            <w:noWrap/>
            <w:hideMark/>
          </w:tcPr>
          <w:p w14:paraId="21A1781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A89EA3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7EB3F9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06F31DC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7CA55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844B2E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E8FE31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108CD4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29B77B9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8A7E814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45959B9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455" w:type="pct"/>
            <w:noWrap/>
            <w:hideMark/>
          </w:tcPr>
          <w:p w14:paraId="177F2FE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5" w:type="pct"/>
            <w:noWrap/>
            <w:hideMark/>
          </w:tcPr>
          <w:p w14:paraId="055D52F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6" w:type="pct"/>
            <w:noWrap/>
            <w:vAlign w:val="center"/>
            <w:hideMark/>
          </w:tcPr>
          <w:p w14:paraId="6843867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018B90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6" w:type="pct"/>
            <w:noWrap/>
            <w:vAlign w:val="center"/>
            <w:hideMark/>
          </w:tcPr>
          <w:p w14:paraId="62391A5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4" w:type="pct"/>
            <w:noWrap/>
            <w:vAlign w:val="center"/>
            <w:hideMark/>
          </w:tcPr>
          <w:p w14:paraId="43B3E32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4" w:type="pct"/>
            <w:noWrap/>
            <w:vAlign w:val="center"/>
            <w:hideMark/>
          </w:tcPr>
          <w:p w14:paraId="671F38C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4" w:type="pct"/>
            <w:noWrap/>
            <w:vAlign w:val="center"/>
            <w:hideMark/>
          </w:tcPr>
          <w:p w14:paraId="33D1CE5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3" w:type="pct"/>
            <w:noWrap/>
            <w:vAlign w:val="center"/>
            <w:hideMark/>
          </w:tcPr>
          <w:p w14:paraId="12E57A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D11B83" w:rsidRPr="006F117B" w14:paraId="2EA09336" w14:textId="77777777" w:rsidTr="00D11B83">
        <w:trPr>
          <w:trHeight w:val="310"/>
        </w:trPr>
        <w:tc>
          <w:tcPr>
            <w:tcW w:w="919" w:type="pct"/>
            <w:noWrap/>
            <w:vAlign w:val="center"/>
            <w:hideMark/>
          </w:tcPr>
          <w:p w14:paraId="2C7EEEA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2002-2004 Avg</w:t>
            </w:r>
          </w:p>
        </w:tc>
        <w:tc>
          <w:tcPr>
            <w:tcW w:w="455" w:type="pct"/>
            <w:noWrap/>
            <w:vAlign w:val="center"/>
            <w:hideMark/>
          </w:tcPr>
          <w:p w14:paraId="1C97518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5" w:type="pct"/>
            <w:noWrap/>
            <w:vAlign w:val="center"/>
            <w:hideMark/>
          </w:tcPr>
          <w:p w14:paraId="741F19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682820A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vAlign w:val="center"/>
            <w:hideMark/>
          </w:tcPr>
          <w:p w14:paraId="667A03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1E46AD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2E375D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B2BF0A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FBBF7B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191AA7B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B62DD1" w14:textId="0BCB7778" w:rsidR="00D11B83" w:rsidRPr="006F117B" w:rsidRDefault="00D11B83">
      <w:pPr>
        <w:rPr>
          <w:rFonts w:ascii="Calibri" w:hAnsi="Calibri" w:cs="Calibri"/>
        </w:rPr>
      </w:pPr>
    </w:p>
    <w:p w14:paraId="17B2E6A0" w14:textId="77777777" w:rsidR="00D11B83" w:rsidRPr="006F117B" w:rsidRDefault="00D11B83">
      <w:pPr>
        <w:rPr>
          <w:rFonts w:ascii="Calibri" w:hAnsi="Calibri" w:cs="Calibri"/>
        </w:rPr>
      </w:pPr>
      <w:r w:rsidRPr="006F117B">
        <w:rPr>
          <w:rFonts w:ascii="Calibri" w:hAnsi="Calibri" w:cs="Calibri"/>
        </w:rPr>
        <w:br w:type="page"/>
      </w:r>
    </w:p>
    <w:p w14:paraId="057244F1" w14:textId="2D1A1AE0" w:rsidR="00D11B83" w:rsidRPr="006F117B" w:rsidRDefault="00D11B83" w:rsidP="006F117B">
      <w:pPr>
        <w:spacing w:after="0" w:line="240" w:lineRule="auto"/>
        <w:rPr>
          <w:rFonts w:ascii="Calibri" w:hAnsi="Calibri" w:cs="Calibri"/>
        </w:rPr>
      </w:pPr>
      <w:r w:rsidRPr="006F117B">
        <w:rPr>
          <w:rFonts w:ascii="Calibri" w:hAnsi="Calibri" w:cs="Calibri"/>
          <w:b/>
          <w:bCs/>
        </w:rPr>
        <w:lastRenderedPageBreak/>
        <w:t>Table 1-1b.</w:t>
      </w:r>
      <w:r w:rsidRPr="006F117B">
        <w:rPr>
          <w:rFonts w:ascii="Calibri" w:hAnsi="Calibri" w:cs="Calibri"/>
        </w:rPr>
        <w:t xml:space="preserve"> Total annual catch (metric tonnes) of NP albacore by [CCM/Fleet] from 2002-2025 for the WCPFC 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310"/>
        <w:gridCol w:w="1309"/>
        <w:gridCol w:w="1226"/>
        <w:gridCol w:w="1252"/>
        <w:gridCol w:w="1226"/>
        <w:gridCol w:w="1335"/>
        <w:gridCol w:w="1335"/>
        <w:gridCol w:w="1335"/>
        <w:gridCol w:w="1416"/>
      </w:tblGrid>
      <w:tr w:rsidR="00D11B83" w:rsidRPr="006F117B" w14:paraId="3F2B6423" w14:textId="77777777" w:rsidTr="006F117B">
        <w:trPr>
          <w:trHeight w:val="46"/>
        </w:trPr>
        <w:tc>
          <w:tcPr>
            <w:tcW w:w="919" w:type="pct"/>
            <w:shd w:val="clear" w:color="auto" w:fill="D9D9D9" w:themeFill="background1" w:themeFillShade="D9"/>
            <w:vAlign w:val="center"/>
            <w:hideMark/>
          </w:tcPr>
          <w:p w14:paraId="731A034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  <w:hideMark/>
          </w:tcPr>
          <w:p w14:paraId="47FD8CC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CCM 1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  <w:hideMark/>
          </w:tcPr>
          <w:p w14:paraId="650F304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CCM 2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  <w:hideMark/>
          </w:tcPr>
          <w:p w14:paraId="12BBAFD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CCM 3</w:t>
            </w:r>
          </w:p>
        </w:tc>
        <w:tc>
          <w:tcPr>
            <w:tcW w:w="435" w:type="pct"/>
            <w:shd w:val="clear" w:color="auto" w:fill="D9D9D9" w:themeFill="background1" w:themeFillShade="D9"/>
            <w:vAlign w:val="center"/>
            <w:hideMark/>
          </w:tcPr>
          <w:p w14:paraId="4554BC3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CCM 4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  <w:hideMark/>
          </w:tcPr>
          <w:p w14:paraId="5EC57B4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CCM 5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  <w:hideMark/>
          </w:tcPr>
          <w:p w14:paraId="5916F8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CCM 6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  <w:hideMark/>
          </w:tcPr>
          <w:p w14:paraId="61476E8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CCM 7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  <w:hideMark/>
          </w:tcPr>
          <w:p w14:paraId="0C684E2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ETC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  <w:hideMark/>
          </w:tcPr>
          <w:p w14:paraId="188B9DA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TOTAL Catch</w:t>
            </w:r>
          </w:p>
        </w:tc>
      </w:tr>
      <w:tr w:rsidR="00D11B83" w:rsidRPr="006F117B" w14:paraId="30BA9633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7EAD581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455" w:type="pct"/>
            <w:noWrap/>
            <w:hideMark/>
          </w:tcPr>
          <w:p w14:paraId="5B19989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7FFEB24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690AA2E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5817CEC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464B33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63BEF5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458C1F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C158B1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4185452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E85A863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012102B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455" w:type="pct"/>
            <w:noWrap/>
            <w:hideMark/>
          </w:tcPr>
          <w:p w14:paraId="6A72C8D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508F416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22CC462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11AB780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A28205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06DC99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EDB051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35FF4F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4346646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20F35DA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6899E54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455" w:type="pct"/>
            <w:noWrap/>
            <w:hideMark/>
          </w:tcPr>
          <w:p w14:paraId="72FDFD2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4E5C6F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4E0FC1A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4D84490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66F18D7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BCC1F5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0DB06A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D9BEBE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51B684B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5969CFD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7C91DB5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455" w:type="pct"/>
            <w:noWrap/>
            <w:hideMark/>
          </w:tcPr>
          <w:p w14:paraId="0297743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752280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75D6DB1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4EA0729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C59DD9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E9764B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0FF9F6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99384A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0B5561D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8020418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5E117EB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455" w:type="pct"/>
            <w:noWrap/>
            <w:hideMark/>
          </w:tcPr>
          <w:p w14:paraId="6037D08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5848C4C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7AB112E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762F0C3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5F5AF1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D4BF0D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562FA8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1324DD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61E0CC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98218B4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5063C49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455" w:type="pct"/>
            <w:noWrap/>
            <w:hideMark/>
          </w:tcPr>
          <w:p w14:paraId="1E7AA83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6293C5A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5A13888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3A69F84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E6706C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17BB63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20B39F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3BBC9F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763EFD2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5761DEA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EFAAE4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455" w:type="pct"/>
            <w:noWrap/>
            <w:hideMark/>
          </w:tcPr>
          <w:p w14:paraId="31FD6B9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6215020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5AFBAAA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03CE6F8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19A7ED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F00D94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E9CEE4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56D35E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49BA26F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95C3003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1F664C5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455" w:type="pct"/>
            <w:noWrap/>
            <w:hideMark/>
          </w:tcPr>
          <w:p w14:paraId="328C41A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9BFBAD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5B70EBF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1619D66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842D53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6FA170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352AA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572683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1113A2E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1818E9C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20AAA54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455" w:type="pct"/>
            <w:noWrap/>
            <w:hideMark/>
          </w:tcPr>
          <w:p w14:paraId="4D92710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605E44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2B13DC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33F2766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7B50EE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809AAA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5E5AB4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6E99DE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7B5CC86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694DF29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5248B32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455" w:type="pct"/>
            <w:noWrap/>
            <w:hideMark/>
          </w:tcPr>
          <w:p w14:paraId="4A0D35F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77DBD59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479DD6A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0D41760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358BEF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EA2987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EC0EB4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A0F8E1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31C9D24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6FD3295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841FAE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455" w:type="pct"/>
            <w:noWrap/>
            <w:hideMark/>
          </w:tcPr>
          <w:p w14:paraId="5643C6B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12C117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12A5A1D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773DCE9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92BE31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3B2E1C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08DABD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606820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12B6B9A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983CB3D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A8A3BB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455" w:type="pct"/>
            <w:noWrap/>
            <w:hideMark/>
          </w:tcPr>
          <w:p w14:paraId="6421E78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3BBC5D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55A0970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0CCDBE0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4C00FDD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D18253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25944B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5AEED9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12DE698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B0CAB8A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5018E9E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455" w:type="pct"/>
            <w:noWrap/>
            <w:hideMark/>
          </w:tcPr>
          <w:p w14:paraId="66D14D5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691762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156D69D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21822A2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99729B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7279F9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621CBA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98EAC2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716FDA0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1ACD9F4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601DBB5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455" w:type="pct"/>
            <w:noWrap/>
            <w:hideMark/>
          </w:tcPr>
          <w:p w14:paraId="6FA94D0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4CFCDD8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1BCAA7A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488EB34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581273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6CAB3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963E0D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7B43AC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383F5BA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987ED58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0F326B3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455" w:type="pct"/>
            <w:noWrap/>
            <w:hideMark/>
          </w:tcPr>
          <w:p w14:paraId="1C48D7E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318FA37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6E7EF14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16FC3ED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6602869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9F2C85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1FD92B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7F35FA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0EA8B7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C8C7FAB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6EA94B6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455" w:type="pct"/>
            <w:noWrap/>
            <w:hideMark/>
          </w:tcPr>
          <w:p w14:paraId="6FBF2AD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3DBC51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7124B96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28E896A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DE86B6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86CDC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359E04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9FE46C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7AED4C1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237AB34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350AAC3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455" w:type="pct"/>
            <w:noWrap/>
            <w:hideMark/>
          </w:tcPr>
          <w:p w14:paraId="757EC0B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AB4A99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1FDACFD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28631CC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D52E8C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0BA3F1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41332C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5F905CB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40413FC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C202236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4CAFA66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455" w:type="pct"/>
            <w:noWrap/>
            <w:hideMark/>
          </w:tcPr>
          <w:p w14:paraId="0990C12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14F8E7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3418A6F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30CA661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5FBB4CB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F7A991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D50D3D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0DAAA1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0FBBA11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570B16C5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67CD3B3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455" w:type="pct"/>
            <w:noWrap/>
            <w:hideMark/>
          </w:tcPr>
          <w:p w14:paraId="4764D53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02556A7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21E220E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7B146D2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59AC1CA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AD30D7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DB7E12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244552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328297E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12C68B2E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5F755BD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455" w:type="pct"/>
            <w:noWrap/>
            <w:hideMark/>
          </w:tcPr>
          <w:p w14:paraId="3450D32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BC1FBD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7BE6BA5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5D88BDD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61E8516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2887A3E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6A7935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5CC097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4F94993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15DD29E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65D6200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455" w:type="pct"/>
            <w:noWrap/>
            <w:hideMark/>
          </w:tcPr>
          <w:p w14:paraId="62978ED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6B5000A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7736277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vAlign w:val="center"/>
            <w:hideMark/>
          </w:tcPr>
          <w:p w14:paraId="7394D29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F5F433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4A291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BC3837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6962EB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3A8BD45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C6BCEA0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2765B60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455" w:type="pct"/>
            <w:noWrap/>
            <w:hideMark/>
          </w:tcPr>
          <w:p w14:paraId="040571C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5FEAB87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4AB3403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59B2498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7BC977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90A8F2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7521F75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319FB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06C5C6E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BBD8FBC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7EE2B9F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455" w:type="pct"/>
            <w:noWrap/>
            <w:hideMark/>
          </w:tcPr>
          <w:p w14:paraId="5B065EC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hideMark/>
          </w:tcPr>
          <w:p w14:paraId="1E6FBF5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400CDA9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hideMark/>
          </w:tcPr>
          <w:p w14:paraId="482A356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64FC83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0DC10CB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210E84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DAB969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5ABC7AB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DCD5824" w14:textId="77777777" w:rsidTr="00D11B83">
        <w:trPr>
          <w:trHeight w:val="310"/>
        </w:trPr>
        <w:tc>
          <w:tcPr>
            <w:tcW w:w="919" w:type="pct"/>
            <w:noWrap/>
            <w:hideMark/>
          </w:tcPr>
          <w:p w14:paraId="023FE86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455" w:type="pct"/>
            <w:noWrap/>
            <w:hideMark/>
          </w:tcPr>
          <w:p w14:paraId="68C4823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5" w:type="pct"/>
            <w:noWrap/>
            <w:hideMark/>
          </w:tcPr>
          <w:p w14:paraId="55C4C2B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pct"/>
            <w:noWrap/>
            <w:vAlign w:val="center"/>
            <w:hideMark/>
          </w:tcPr>
          <w:p w14:paraId="786FAB1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6F02A64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pct"/>
            <w:noWrap/>
            <w:vAlign w:val="center"/>
            <w:hideMark/>
          </w:tcPr>
          <w:p w14:paraId="53B202C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4" w:type="pct"/>
            <w:noWrap/>
            <w:vAlign w:val="center"/>
            <w:hideMark/>
          </w:tcPr>
          <w:p w14:paraId="6F21786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4" w:type="pct"/>
            <w:noWrap/>
            <w:vAlign w:val="center"/>
            <w:hideMark/>
          </w:tcPr>
          <w:p w14:paraId="7215587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4" w:type="pct"/>
            <w:noWrap/>
            <w:vAlign w:val="center"/>
            <w:hideMark/>
          </w:tcPr>
          <w:p w14:paraId="37EFC50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3" w:type="pct"/>
            <w:noWrap/>
            <w:vAlign w:val="center"/>
            <w:hideMark/>
          </w:tcPr>
          <w:p w14:paraId="0466FB8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11B83" w:rsidRPr="006F117B" w14:paraId="6F450E9D" w14:textId="77777777" w:rsidTr="00D11B83">
        <w:trPr>
          <w:trHeight w:val="310"/>
        </w:trPr>
        <w:tc>
          <w:tcPr>
            <w:tcW w:w="919" w:type="pct"/>
            <w:noWrap/>
            <w:vAlign w:val="center"/>
            <w:hideMark/>
          </w:tcPr>
          <w:p w14:paraId="49BB49F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2002-2004 Avg</w:t>
            </w:r>
          </w:p>
        </w:tc>
        <w:tc>
          <w:tcPr>
            <w:tcW w:w="455" w:type="pct"/>
            <w:noWrap/>
            <w:vAlign w:val="center"/>
            <w:hideMark/>
          </w:tcPr>
          <w:p w14:paraId="3110C64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noWrap/>
            <w:vAlign w:val="center"/>
            <w:hideMark/>
          </w:tcPr>
          <w:p w14:paraId="6B931A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56BE39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noWrap/>
            <w:vAlign w:val="center"/>
            <w:hideMark/>
          </w:tcPr>
          <w:p w14:paraId="1706B18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6D67A0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1D14A93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3CACD69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4DB0FB0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" w:type="pct"/>
            <w:noWrap/>
            <w:vAlign w:val="center"/>
            <w:hideMark/>
          </w:tcPr>
          <w:p w14:paraId="199B20C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E4980A" w14:textId="7E30307E" w:rsidR="00D11B83" w:rsidRPr="006F117B" w:rsidRDefault="00D11B83">
      <w:pPr>
        <w:rPr>
          <w:rFonts w:ascii="Calibri" w:hAnsi="Calibri" w:cs="Calibri"/>
        </w:rPr>
      </w:pPr>
    </w:p>
    <w:p w14:paraId="19C144F1" w14:textId="77777777" w:rsidR="00D11B83" w:rsidRPr="006F117B" w:rsidRDefault="00D11B83">
      <w:pPr>
        <w:rPr>
          <w:rFonts w:ascii="Calibri" w:hAnsi="Calibri" w:cs="Calibri"/>
        </w:rPr>
      </w:pPr>
      <w:r w:rsidRPr="006F117B">
        <w:rPr>
          <w:rFonts w:ascii="Calibri" w:hAnsi="Calibri" w:cs="Calibri"/>
        </w:rPr>
        <w:br w:type="page"/>
      </w:r>
    </w:p>
    <w:p w14:paraId="7378D92B" w14:textId="487A994D" w:rsidR="00D11B83" w:rsidRPr="006F117B" w:rsidRDefault="00D11B83" w:rsidP="00C16F53">
      <w:pPr>
        <w:spacing w:after="0" w:line="240" w:lineRule="auto"/>
        <w:rPr>
          <w:rFonts w:ascii="Calibri" w:hAnsi="Calibri" w:cs="Calibri"/>
        </w:rPr>
      </w:pPr>
      <w:r w:rsidRPr="006F117B">
        <w:rPr>
          <w:rFonts w:ascii="Calibri" w:hAnsi="Calibri" w:cs="Calibri"/>
          <w:b/>
          <w:bCs/>
        </w:rPr>
        <w:lastRenderedPageBreak/>
        <w:t>Table 1-2a</w:t>
      </w:r>
      <w:r w:rsidRPr="006F117B">
        <w:rPr>
          <w:rFonts w:ascii="Calibri" w:hAnsi="Calibri" w:cs="Calibri"/>
        </w:rPr>
        <w:t>. Total annual catch (metric tonnes) of targeted NP albacore by [CCM/Fleet] from 2002-2025 for the North Pacific Ocean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719"/>
        <w:gridCol w:w="771"/>
        <w:gridCol w:w="826"/>
        <w:gridCol w:w="840"/>
        <w:gridCol w:w="895"/>
        <w:gridCol w:w="840"/>
        <w:gridCol w:w="860"/>
        <w:gridCol w:w="823"/>
        <w:gridCol w:w="840"/>
        <w:gridCol w:w="840"/>
        <w:gridCol w:w="840"/>
        <w:gridCol w:w="840"/>
        <w:gridCol w:w="840"/>
        <w:gridCol w:w="1106"/>
        <w:gridCol w:w="841"/>
      </w:tblGrid>
      <w:tr w:rsidR="00D11B83" w:rsidRPr="006F117B" w14:paraId="3D44AD3E" w14:textId="77777777" w:rsidTr="006F117B">
        <w:trPr>
          <w:trHeight w:val="885"/>
        </w:trPr>
        <w:tc>
          <w:tcPr>
            <w:tcW w:w="581" w:type="pct"/>
            <w:shd w:val="clear" w:color="auto" w:fill="D9D9D9" w:themeFill="background1" w:themeFillShade="D9"/>
            <w:vAlign w:val="center"/>
            <w:hideMark/>
          </w:tcPr>
          <w:p w14:paraId="21A8ABF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  <w:hideMark/>
          </w:tcPr>
          <w:p w14:paraId="5EDA5F5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CAN  PL 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  <w:hideMark/>
          </w:tcPr>
          <w:p w14:paraId="7A87D44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CHN LL 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  <w:hideMark/>
          </w:tcPr>
          <w:p w14:paraId="47E6D16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JPN LL Coastal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  <w:hideMark/>
          </w:tcPr>
          <w:p w14:paraId="7CFC25C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JPN LL DW 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7041F01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JPN PL DW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  <w:hideMark/>
          </w:tcPr>
          <w:p w14:paraId="2CA4E0E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TWN LL 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center"/>
            <w:hideMark/>
          </w:tcPr>
          <w:p w14:paraId="4C54AE1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US Troll 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  <w:hideMark/>
          </w:tcPr>
          <w:p w14:paraId="67A7C70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VUT LL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  <w:hideMark/>
          </w:tcPr>
          <w:p w14:paraId="2A8C32F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Cook Islands Tr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  <w:hideMark/>
          </w:tcPr>
          <w:p w14:paraId="5F8CD1A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Cook Island LL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  <w:hideMark/>
          </w:tcPr>
          <w:p w14:paraId="3853C0E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Fiji LL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  <w:hideMark/>
          </w:tcPr>
          <w:p w14:paraId="001CDBA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KOR PS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  <w:hideMark/>
          </w:tcPr>
          <w:p w14:paraId="6E22644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Phil HL 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14:paraId="386F2D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[Any missing CCM ]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  <w:hideMark/>
          </w:tcPr>
          <w:p w14:paraId="1C211C3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Catch</w:t>
            </w:r>
          </w:p>
        </w:tc>
      </w:tr>
      <w:tr w:rsidR="00D11B83" w:rsidRPr="006F117B" w14:paraId="5A15CB51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0EB70B0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251" w:type="pct"/>
            <w:noWrap/>
            <w:hideMark/>
          </w:tcPr>
          <w:p w14:paraId="1F2DD2E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3C016BF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1D98DB5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C22AFC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9BE61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79EF27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77C7990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3F46F31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FE9A1B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0ECA3F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15B426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510279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7CAA2B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63D22E4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146898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1BE798B8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1125B7C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251" w:type="pct"/>
            <w:noWrap/>
            <w:hideMark/>
          </w:tcPr>
          <w:p w14:paraId="6F07D62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1AAEC0D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3D283CD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BB2C3F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413EB7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B3CF1D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5C15EAF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4FE3F23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6D0758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638DF4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EDAAC1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608CD8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AC10EA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5B5C045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42072F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190F3AC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1EDA91C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51" w:type="pct"/>
            <w:noWrap/>
            <w:hideMark/>
          </w:tcPr>
          <w:p w14:paraId="42183FD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3755D0D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723937E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823299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7FF12A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F7C064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4409E20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4A3119A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8B135B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16598F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1AA61D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078900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C3B5B3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0C26A5D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1B616A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18FECF10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30E0B48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51" w:type="pct"/>
            <w:noWrap/>
            <w:hideMark/>
          </w:tcPr>
          <w:p w14:paraId="377A448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68A30DA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52506AE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223186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476D2A5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1FE71D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5963542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52A105D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66A95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1FBDB2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612EC1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EF8EDE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ECC6B6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4340FAC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EE16C2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15A1011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025A69D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51" w:type="pct"/>
            <w:noWrap/>
            <w:hideMark/>
          </w:tcPr>
          <w:p w14:paraId="619A119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6EA20DE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59FC0FF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5FC4CD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B1DC2F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FCCF07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6431FFA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6D29EEF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CC0EA7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FEEEF2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C599FF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55B40D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8D35E1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6FCD2DB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D5F700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5F3B6AA3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37272D4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251" w:type="pct"/>
            <w:noWrap/>
            <w:hideMark/>
          </w:tcPr>
          <w:p w14:paraId="74FFB84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114C84C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3F8FC1F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91095C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5C4F52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A22BC9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51A8CFB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5436169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A0DA10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7E690C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34C43C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FD2342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E28128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625C057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F4A44B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5CA31DA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0576CBC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51" w:type="pct"/>
            <w:noWrap/>
            <w:hideMark/>
          </w:tcPr>
          <w:p w14:paraId="39736B1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1BE0A2E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13D760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8915E6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0BDFC79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2F910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47EE4EC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1C5156F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78191A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0BC8FC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CE57BE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ACDF00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97E2A7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382FDC9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F2F548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3EBAFA3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68E7799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251" w:type="pct"/>
            <w:noWrap/>
            <w:hideMark/>
          </w:tcPr>
          <w:p w14:paraId="1330B0B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4DF8E11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5FDFB2B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3D86A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406A594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AF0EF9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182416B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3B87964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B9C5B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87DDB4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F50DA2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BCEC57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67A4D4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2CF2AD7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4F4F1C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0A6A23A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33BDEC5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51" w:type="pct"/>
            <w:noWrap/>
            <w:hideMark/>
          </w:tcPr>
          <w:p w14:paraId="18207D4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3172E50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1FCA493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E688C5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BDDB88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3FC1C3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79D2F41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2CEB2A9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4CCBB3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D3806B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965DE4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40E825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BAC522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2CD85B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33202E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1EA59B0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03AA4F0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51" w:type="pct"/>
            <w:noWrap/>
            <w:hideMark/>
          </w:tcPr>
          <w:p w14:paraId="37A6CD1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15167D0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1AC7BD6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BB8F66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01D2725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178424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7D926D4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7576964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16FDAA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B24808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262990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B96466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F1911C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0FCCBA8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C1C3A0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A430611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367F6B3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51" w:type="pct"/>
            <w:noWrap/>
            <w:hideMark/>
          </w:tcPr>
          <w:p w14:paraId="513FD76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1937180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71A2AD2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8DA53E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3AD122A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42C205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2BE0724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5C8C159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525CE0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65D998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FD8296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2B978A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056CB3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7CBF561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357CC3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BE2DF00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284CA61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51" w:type="pct"/>
            <w:noWrap/>
            <w:hideMark/>
          </w:tcPr>
          <w:p w14:paraId="1F8BEFF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568167A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3D72C08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65181E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FF0E92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82DA1E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19AA381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3235FA1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BC8C96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0E36E5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00C544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40AC1E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BBD69B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3C8EB26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95E25F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5F47FCAB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0991E94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51" w:type="pct"/>
            <w:noWrap/>
            <w:hideMark/>
          </w:tcPr>
          <w:p w14:paraId="3DAF204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0277568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373F857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AEFC27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B04C58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11A5B2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6B28C1D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15A2001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2E98E2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50033C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3D04F6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9835D5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FA19A0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259F68F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F8BBFB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557F9E98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67B516B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51" w:type="pct"/>
            <w:noWrap/>
            <w:hideMark/>
          </w:tcPr>
          <w:p w14:paraId="2936631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2683808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1DE6B6D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700993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D01ACC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44E9FD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4757E35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11BA26D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D71384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B89201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6A1B8F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5420A6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195615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6AC322B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B187CF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69D0318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1BF41F4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51" w:type="pct"/>
            <w:noWrap/>
            <w:hideMark/>
          </w:tcPr>
          <w:p w14:paraId="7F60125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23ACC55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361B486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FB4D72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67ADECA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65D5A9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166990C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6AE4CD8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6AEAC8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61EBA0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3D43ED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07CA2B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87A244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40CDEE8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743FF1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36157C2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108C9A5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51" w:type="pct"/>
            <w:noWrap/>
            <w:hideMark/>
          </w:tcPr>
          <w:p w14:paraId="7D09E7A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0008C8A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6C06D0E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C8877F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A6F551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C21023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395ED95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06C3AA0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B5EB1D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AD8B8F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73D3A0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2E88F1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EC5353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2E96BDF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801AD4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8A919B4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6870749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51" w:type="pct"/>
            <w:noWrap/>
            <w:hideMark/>
          </w:tcPr>
          <w:p w14:paraId="3D35606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43C12FC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6553D57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C320C9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0719606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393688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791E674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1E6CCD1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F03903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6BF762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A25760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A2E215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6C2F4C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70356A2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C356D2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FFE23DC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4A4BF27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51" w:type="pct"/>
            <w:noWrap/>
            <w:hideMark/>
          </w:tcPr>
          <w:p w14:paraId="5EA2BF6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24951D3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078EC88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BAFE56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60115C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2AE7B2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1AB7F9D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1EF9539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E08026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450CE4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B06881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49F651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1F53C6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081B259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47DFA7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C30483E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13B2821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51" w:type="pct"/>
            <w:noWrap/>
            <w:hideMark/>
          </w:tcPr>
          <w:p w14:paraId="42359E0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1DFC14B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6AB35D5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E118B0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021082D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E79059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13D9541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137CEBF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A7496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5AE5E1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D5BCC7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5BF57E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89C29F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6A03860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43ABB4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26D4048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6350797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51" w:type="pct"/>
            <w:noWrap/>
            <w:hideMark/>
          </w:tcPr>
          <w:p w14:paraId="2150CFA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343C0CF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7EC9655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F42D5F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217204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C3EECF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35155BA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0F6AF28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4E740D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6AE83F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009861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86A787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79BA7E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5985E1E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038143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17A7CA2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3447AEA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51" w:type="pct"/>
            <w:noWrap/>
            <w:hideMark/>
          </w:tcPr>
          <w:p w14:paraId="3D03E9C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5A2BC52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5C3658B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BF5E9C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417335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919709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40011E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05FB356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13D107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EAD100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04CA6E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7AA9A0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6E47A7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063A8FE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FAFAC8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1086073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330C2AB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51" w:type="pct"/>
            <w:noWrap/>
            <w:hideMark/>
          </w:tcPr>
          <w:p w14:paraId="74CFDF6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hideMark/>
          </w:tcPr>
          <w:p w14:paraId="65B9AD2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1F35C43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CB500D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6ED2A6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381124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09A70BA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6877DC8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9547B2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905DCB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0F125E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E471AE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8E0EF6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484D458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771BA6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177D60F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7968F89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51" w:type="pct"/>
            <w:noWrap/>
            <w:hideMark/>
          </w:tcPr>
          <w:p w14:paraId="4B167AE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387597B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1249BF8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245E13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3DDE74F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A39199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14:paraId="1B97A01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22E5F50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AF55FA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264B67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CB97AE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2ACD12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AE17C5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776C235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A95D77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17C8C0B2" w14:textId="77777777" w:rsidTr="00D11B83">
        <w:trPr>
          <w:trHeight w:val="310"/>
        </w:trPr>
        <w:tc>
          <w:tcPr>
            <w:tcW w:w="581" w:type="pct"/>
            <w:noWrap/>
            <w:hideMark/>
          </w:tcPr>
          <w:p w14:paraId="5D5BD18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251" w:type="pct"/>
            <w:noWrap/>
            <w:hideMark/>
          </w:tcPr>
          <w:p w14:paraId="2681AD8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" w:type="pct"/>
            <w:noWrap/>
            <w:vAlign w:val="center"/>
            <w:hideMark/>
          </w:tcPr>
          <w:p w14:paraId="57EA5E6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" w:type="pct"/>
            <w:noWrap/>
            <w:vAlign w:val="center"/>
            <w:hideMark/>
          </w:tcPr>
          <w:p w14:paraId="5534206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4BCD10B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2" w:type="pct"/>
            <w:noWrap/>
            <w:vAlign w:val="center"/>
            <w:hideMark/>
          </w:tcPr>
          <w:p w14:paraId="15067CB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34EB629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0" w:type="pct"/>
            <w:noWrap/>
            <w:vAlign w:val="bottom"/>
            <w:hideMark/>
          </w:tcPr>
          <w:p w14:paraId="4531A96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7" w:type="pct"/>
            <w:noWrap/>
            <w:vAlign w:val="center"/>
            <w:hideMark/>
          </w:tcPr>
          <w:p w14:paraId="1D3C7B8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345BE33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442810B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5016199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7AE193C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3AEED07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5" w:type="pct"/>
            <w:noWrap/>
            <w:vAlign w:val="center"/>
            <w:hideMark/>
          </w:tcPr>
          <w:p w14:paraId="76BF843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2C3F69C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11B83" w:rsidRPr="006F117B" w14:paraId="21638B5D" w14:textId="77777777" w:rsidTr="00D11B83">
        <w:trPr>
          <w:trHeight w:val="310"/>
        </w:trPr>
        <w:tc>
          <w:tcPr>
            <w:tcW w:w="581" w:type="pct"/>
            <w:noWrap/>
            <w:vAlign w:val="center"/>
            <w:hideMark/>
          </w:tcPr>
          <w:p w14:paraId="0B952D4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2002-2004 Avg</w:t>
            </w:r>
          </w:p>
        </w:tc>
        <w:tc>
          <w:tcPr>
            <w:tcW w:w="251" w:type="pct"/>
            <w:noWrap/>
            <w:vAlign w:val="center"/>
            <w:hideMark/>
          </w:tcPr>
          <w:p w14:paraId="74F5E01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17A3C00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0009CFC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37541A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464E2F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D63D47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noWrap/>
            <w:vAlign w:val="center"/>
            <w:hideMark/>
          </w:tcPr>
          <w:p w14:paraId="79DA025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3B98545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DE76E6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2827FF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37402D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49CEED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383323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2B2AB48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05CC0F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D0630E" w14:textId="04820E4D" w:rsidR="00D11B83" w:rsidRPr="006F117B" w:rsidRDefault="00D11B83">
      <w:pPr>
        <w:rPr>
          <w:rFonts w:ascii="Calibri" w:hAnsi="Calibri" w:cs="Calibri"/>
        </w:rPr>
      </w:pPr>
    </w:p>
    <w:p w14:paraId="0C6B4777" w14:textId="77777777" w:rsidR="00D11B83" w:rsidRPr="006F117B" w:rsidRDefault="00D11B83">
      <w:pPr>
        <w:rPr>
          <w:rFonts w:ascii="Calibri" w:hAnsi="Calibri" w:cs="Calibri"/>
        </w:rPr>
      </w:pPr>
      <w:r w:rsidRPr="006F117B">
        <w:rPr>
          <w:rFonts w:ascii="Calibri" w:hAnsi="Calibri" w:cs="Calibri"/>
        </w:rPr>
        <w:br w:type="page"/>
      </w:r>
    </w:p>
    <w:p w14:paraId="23EE355E" w14:textId="0E83EA9C" w:rsidR="00D11B83" w:rsidRPr="006F117B" w:rsidRDefault="00D11B83" w:rsidP="006A3802">
      <w:pPr>
        <w:spacing w:after="0" w:line="240" w:lineRule="auto"/>
        <w:rPr>
          <w:rFonts w:ascii="Calibri" w:hAnsi="Calibri" w:cs="Calibri"/>
        </w:rPr>
      </w:pPr>
      <w:r w:rsidRPr="006F117B">
        <w:rPr>
          <w:rFonts w:ascii="Calibri" w:hAnsi="Calibri" w:cs="Calibri"/>
          <w:b/>
          <w:bCs/>
        </w:rPr>
        <w:lastRenderedPageBreak/>
        <w:t>Table 1-2b</w:t>
      </w:r>
      <w:r w:rsidRPr="006F117B">
        <w:rPr>
          <w:rFonts w:ascii="Calibri" w:hAnsi="Calibri" w:cs="Calibri"/>
        </w:rPr>
        <w:t>. Total annual catch (metric tonnes) of targeted NP albacore by [CCM/Fleet] from 2002-2025 for the WCPFC 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24"/>
        <w:gridCol w:w="824"/>
        <w:gridCol w:w="936"/>
        <w:gridCol w:w="787"/>
        <w:gridCol w:w="772"/>
        <w:gridCol w:w="843"/>
        <w:gridCol w:w="840"/>
        <w:gridCol w:w="840"/>
        <w:gridCol w:w="898"/>
        <w:gridCol w:w="895"/>
        <w:gridCol w:w="837"/>
        <w:gridCol w:w="843"/>
        <w:gridCol w:w="855"/>
        <w:gridCol w:w="866"/>
        <w:gridCol w:w="837"/>
      </w:tblGrid>
      <w:tr w:rsidR="00D11B83" w:rsidRPr="006F117B" w14:paraId="5B976666" w14:textId="77777777" w:rsidTr="00D11B83">
        <w:trPr>
          <w:trHeight w:val="885"/>
        </w:trPr>
        <w:tc>
          <w:tcPr>
            <w:tcW w:w="588" w:type="pct"/>
            <w:vAlign w:val="center"/>
            <w:hideMark/>
          </w:tcPr>
          <w:p w14:paraId="27ECBF4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286" w:type="pct"/>
            <w:vAlign w:val="center"/>
            <w:hideMark/>
          </w:tcPr>
          <w:p w14:paraId="4072D04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CAN  PL </w:t>
            </w:r>
          </w:p>
        </w:tc>
        <w:tc>
          <w:tcPr>
            <w:tcW w:w="286" w:type="pct"/>
            <w:vAlign w:val="center"/>
            <w:hideMark/>
          </w:tcPr>
          <w:p w14:paraId="0FADD4B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CHN LL </w:t>
            </w:r>
          </w:p>
        </w:tc>
        <w:tc>
          <w:tcPr>
            <w:tcW w:w="325" w:type="pct"/>
            <w:vAlign w:val="center"/>
            <w:hideMark/>
          </w:tcPr>
          <w:p w14:paraId="1AC659E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JPN LL Coastal </w:t>
            </w:r>
          </w:p>
        </w:tc>
        <w:tc>
          <w:tcPr>
            <w:tcW w:w="273" w:type="pct"/>
            <w:vAlign w:val="center"/>
            <w:hideMark/>
          </w:tcPr>
          <w:p w14:paraId="4673E29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JPN LL DW </w:t>
            </w:r>
          </w:p>
        </w:tc>
        <w:tc>
          <w:tcPr>
            <w:tcW w:w="268" w:type="pct"/>
            <w:vAlign w:val="center"/>
            <w:hideMark/>
          </w:tcPr>
          <w:p w14:paraId="66C77A8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JPN PL DW </w:t>
            </w:r>
          </w:p>
        </w:tc>
        <w:tc>
          <w:tcPr>
            <w:tcW w:w="293" w:type="pct"/>
            <w:vAlign w:val="center"/>
            <w:hideMark/>
          </w:tcPr>
          <w:p w14:paraId="0DB3E96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TWN LL </w:t>
            </w:r>
          </w:p>
        </w:tc>
        <w:tc>
          <w:tcPr>
            <w:tcW w:w="292" w:type="pct"/>
            <w:vAlign w:val="center"/>
            <w:hideMark/>
          </w:tcPr>
          <w:p w14:paraId="4A0CF66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US Troll </w:t>
            </w:r>
          </w:p>
        </w:tc>
        <w:tc>
          <w:tcPr>
            <w:tcW w:w="292" w:type="pct"/>
            <w:vAlign w:val="center"/>
            <w:hideMark/>
          </w:tcPr>
          <w:p w14:paraId="6E55577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VUT LL</w:t>
            </w:r>
          </w:p>
        </w:tc>
        <w:tc>
          <w:tcPr>
            <w:tcW w:w="312" w:type="pct"/>
            <w:vAlign w:val="center"/>
            <w:hideMark/>
          </w:tcPr>
          <w:p w14:paraId="5B090A6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Cook Islands Tr </w:t>
            </w:r>
          </w:p>
        </w:tc>
        <w:tc>
          <w:tcPr>
            <w:tcW w:w="311" w:type="pct"/>
            <w:vAlign w:val="center"/>
            <w:hideMark/>
          </w:tcPr>
          <w:p w14:paraId="04E0143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Cook Island LL </w:t>
            </w:r>
          </w:p>
        </w:tc>
        <w:tc>
          <w:tcPr>
            <w:tcW w:w="291" w:type="pct"/>
            <w:vAlign w:val="center"/>
            <w:hideMark/>
          </w:tcPr>
          <w:p w14:paraId="237447D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Fiji LL </w:t>
            </w:r>
          </w:p>
        </w:tc>
        <w:tc>
          <w:tcPr>
            <w:tcW w:w="293" w:type="pct"/>
            <w:vAlign w:val="center"/>
            <w:hideMark/>
          </w:tcPr>
          <w:p w14:paraId="3EF3DB7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KOR PS </w:t>
            </w:r>
          </w:p>
        </w:tc>
        <w:tc>
          <w:tcPr>
            <w:tcW w:w="297" w:type="pct"/>
            <w:vAlign w:val="center"/>
            <w:hideMark/>
          </w:tcPr>
          <w:p w14:paraId="2C383DF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Phil HL </w:t>
            </w:r>
          </w:p>
        </w:tc>
        <w:tc>
          <w:tcPr>
            <w:tcW w:w="301" w:type="pct"/>
            <w:vAlign w:val="center"/>
            <w:hideMark/>
          </w:tcPr>
          <w:p w14:paraId="04AD709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[Any missing CCM ]</w:t>
            </w:r>
          </w:p>
        </w:tc>
        <w:tc>
          <w:tcPr>
            <w:tcW w:w="291" w:type="pct"/>
            <w:vAlign w:val="center"/>
            <w:hideMark/>
          </w:tcPr>
          <w:p w14:paraId="0CC423A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TOTAL Catch</w:t>
            </w:r>
          </w:p>
        </w:tc>
      </w:tr>
      <w:tr w:rsidR="00D11B83" w:rsidRPr="006F117B" w14:paraId="6339163E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5A40368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286" w:type="pct"/>
            <w:noWrap/>
            <w:hideMark/>
          </w:tcPr>
          <w:p w14:paraId="6C78292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58D0077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3FBB974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1AA7755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254CFEF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5DF2A3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2D62846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77F0F4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07A142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0663CB3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3D78263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55FFEE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0EC1B5D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386A94A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6BD4F14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4CDDB1D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201746A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286" w:type="pct"/>
            <w:noWrap/>
            <w:hideMark/>
          </w:tcPr>
          <w:p w14:paraId="37FD5CD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0DE063F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7468318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5C41F63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698F8FE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3901DF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ADA0AB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69D99F4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5CBFC18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437133D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68DF5F8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C5FB6D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5EF76F2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556F81A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31CDF21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8857032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285BB13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86" w:type="pct"/>
            <w:noWrap/>
            <w:hideMark/>
          </w:tcPr>
          <w:p w14:paraId="60A96D7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5ED9E8D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68C756A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4255165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5548071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744C94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4E9C2E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6E67D7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536839D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6080A1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1CF49B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84B0F6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029A9ED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00CB547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137487A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29FDAD22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322E2D6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86" w:type="pct"/>
            <w:noWrap/>
            <w:hideMark/>
          </w:tcPr>
          <w:p w14:paraId="308F87A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0D52F77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42EC711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03BC3A0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670C00B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284D10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4C533A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2FE7F0E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010928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46D1ED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7E970AE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389A3E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526164B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7D6219E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3789513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B8C6F2A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03E7B86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86" w:type="pct"/>
            <w:noWrap/>
            <w:hideMark/>
          </w:tcPr>
          <w:p w14:paraId="6B9968E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775B70C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0A02D8D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2A447EE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20C5278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689538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1D576AA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DA3F42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55DAEB7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4A88FA6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03FAC25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5FD7E2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28DDB1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5BEE733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65C6829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AD85128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25915A5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286" w:type="pct"/>
            <w:noWrap/>
            <w:hideMark/>
          </w:tcPr>
          <w:p w14:paraId="5443FC1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4F2B16E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431ABB9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739B6C9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2CA2BE4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A6B157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792273D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9C3704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9B8086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4427F7E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C5DCBC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5607FD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22154B6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25FB52C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35A3E01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4EABDC6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07AE48F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86" w:type="pct"/>
            <w:noWrap/>
            <w:hideMark/>
          </w:tcPr>
          <w:p w14:paraId="4432190D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50F7E21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50A942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0858DC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540354D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EDA48D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7295BA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48AE506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624ED8A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05DB689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D478F5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D51EDF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5B22166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45C193A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2E4A56A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1D24A0DA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6C7F39DB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286" w:type="pct"/>
            <w:noWrap/>
            <w:hideMark/>
          </w:tcPr>
          <w:p w14:paraId="67DB7A2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69EACE5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6FF9B53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59A9FD3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6964C32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9A0BA7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61F342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761FFDA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4453C35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5C78E2C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24A1AD4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981A90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2E3F48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4CC42BC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1CD11BC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932F458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213B9E11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86" w:type="pct"/>
            <w:noWrap/>
            <w:hideMark/>
          </w:tcPr>
          <w:p w14:paraId="072BC7F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35A34E1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54F859E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569E6CB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16BE0C0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3E0A7C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2C90AC4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452EABE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A84F9D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4A7230F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19CCFE2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83EB4C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48AACA6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5B23B88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046A9DC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22684A5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02D497C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86" w:type="pct"/>
            <w:noWrap/>
            <w:hideMark/>
          </w:tcPr>
          <w:p w14:paraId="30CF95E5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26B63B8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3817540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71FF9F8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7697079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B0AB26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469DF3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6CA5591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E57707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1B8360F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1A2C0A1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68B37A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45E380E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43D3DE7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320AC4A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D01FAA3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7ABB893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86" w:type="pct"/>
            <w:noWrap/>
            <w:hideMark/>
          </w:tcPr>
          <w:p w14:paraId="078B72E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0BC2ACE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466FF63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504606E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2982D09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A88E51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10C9214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F0DB78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C463B4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4D5D54C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108A60C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7AEE61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7BBDE49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3EF80FD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D85470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5575EE6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1FF8E9B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86" w:type="pct"/>
            <w:noWrap/>
            <w:hideMark/>
          </w:tcPr>
          <w:p w14:paraId="2B2A517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118523F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3BC1A8B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0F72B3E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3E6D421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08D790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4E67A62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795E060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7191F8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09DAEBF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2E9C050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278C4C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5E215F0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414788D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7059EFF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B0F9D80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43E06FC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86" w:type="pct"/>
            <w:noWrap/>
            <w:hideMark/>
          </w:tcPr>
          <w:p w14:paraId="142BFC8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7684AB5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5AAD83E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4DA99BA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7EC5C0C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382052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2E0BDE0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185112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933103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37017C2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F048EF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CECF59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2997731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3227C26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3A58C87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DE43982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211A25A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86" w:type="pct"/>
            <w:noWrap/>
            <w:hideMark/>
          </w:tcPr>
          <w:p w14:paraId="0323056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71923D4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1246450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2CD32C2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3C50E13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5DD55D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17332F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21A8F7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6A2AF0D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0C673D8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6FB1404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DFCFAB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6D2B9E4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3D646C4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509BA3B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3533103B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377F198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86" w:type="pct"/>
            <w:noWrap/>
            <w:hideMark/>
          </w:tcPr>
          <w:p w14:paraId="2202254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475D169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5937A99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4771FBC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7AD570D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956B6A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EA9261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7A28086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6CD6C6B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0691FAA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2948A31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2A68B5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2A3B7EF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478289B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75EA365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04EC6888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03026780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86" w:type="pct"/>
            <w:noWrap/>
            <w:hideMark/>
          </w:tcPr>
          <w:p w14:paraId="0E495898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2ED8707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405EC33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0E74143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16381F6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21A813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4DDB4A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70D4934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622C6B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1F2F002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69249FB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D0F41D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0D5E78B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7C4A4F4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9D17E7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72402DA2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7C72D4B6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86" w:type="pct"/>
            <w:noWrap/>
            <w:hideMark/>
          </w:tcPr>
          <w:p w14:paraId="5C5749DE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1BB9BE5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3FC6D5C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4A0447E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21463DA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EB740D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773FAC3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60BF46B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509FC3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0B1D498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7D9ABCC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449C88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0D9DFA5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009ACB8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D7DE82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F8ADE6F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232382C2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86" w:type="pct"/>
            <w:noWrap/>
            <w:hideMark/>
          </w:tcPr>
          <w:p w14:paraId="245C1D5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7CDDD29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64E5CC9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5EE6AAE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5238196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D33F71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5D9BD3D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E1A19A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0A56C08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3D25095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50E3D93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01217C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612741F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3A19EF8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1005F4B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B7576E8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1D84381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86" w:type="pct"/>
            <w:noWrap/>
            <w:hideMark/>
          </w:tcPr>
          <w:p w14:paraId="7469B109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15B993D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0B6881F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434F57D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55E9D54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6A70C0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51848A0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64B1396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DF47AC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271764B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77F5EF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C6B73E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4149A7D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41B92EB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7840DD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66337B2F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145F9034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86" w:type="pct"/>
            <w:noWrap/>
            <w:hideMark/>
          </w:tcPr>
          <w:p w14:paraId="312BE05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7B4A9EC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78BA406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1C46E4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66AC63F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E830D5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4A36E9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CD6625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786472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156507A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5FE2582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95C672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38EED3C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3D3E8BF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238CA8C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44236DA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6009B04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86" w:type="pct"/>
            <w:noWrap/>
            <w:hideMark/>
          </w:tcPr>
          <w:p w14:paraId="6EBDB8AA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7F62362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75C4AC0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14:paraId="15080FA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714DAA1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B845E6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02641B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46B3574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6928242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44007C9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61B9313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8A285F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2DFB27C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1731FA9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7366A7D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1BE1ABEE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3B3F2F53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86" w:type="pct"/>
            <w:noWrap/>
            <w:hideMark/>
          </w:tcPr>
          <w:p w14:paraId="02074CB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6D178A0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hideMark/>
          </w:tcPr>
          <w:p w14:paraId="3B16540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62A297A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12A0352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72443C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54919F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5076B99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75BA453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05FE691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0C13231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53569D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7D294F9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34DE42F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DBB0CA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08D3EBF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3B8D7897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86" w:type="pct"/>
            <w:noWrap/>
            <w:hideMark/>
          </w:tcPr>
          <w:p w14:paraId="3D581C5C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hideMark/>
          </w:tcPr>
          <w:p w14:paraId="7844D7A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vAlign w:val="center"/>
            <w:hideMark/>
          </w:tcPr>
          <w:p w14:paraId="0412008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hideMark/>
          </w:tcPr>
          <w:p w14:paraId="41AB136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5B13765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4B0868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5324EFF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4B1675D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37B3081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6A4AAF3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E311F7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D91A29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bottom"/>
            <w:hideMark/>
          </w:tcPr>
          <w:p w14:paraId="6717BD8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14CE6D6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4E4823A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B83" w:rsidRPr="006F117B" w14:paraId="451EE866" w14:textId="77777777" w:rsidTr="00D11B83">
        <w:trPr>
          <w:trHeight w:val="370"/>
        </w:trPr>
        <w:tc>
          <w:tcPr>
            <w:tcW w:w="588" w:type="pct"/>
            <w:noWrap/>
            <w:hideMark/>
          </w:tcPr>
          <w:p w14:paraId="05AD073F" w14:textId="77777777" w:rsidR="00D11B83" w:rsidRPr="006F117B" w:rsidRDefault="00D11B83" w:rsidP="00D11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286" w:type="pct"/>
            <w:noWrap/>
            <w:hideMark/>
          </w:tcPr>
          <w:p w14:paraId="59FBB7E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6" w:type="pct"/>
            <w:noWrap/>
            <w:hideMark/>
          </w:tcPr>
          <w:p w14:paraId="28CB05B7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5" w:type="pct"/>
            <w:noWrap/>
            <w:vAlign w:val="center"/>
            <w:hideMark/>
          </w:tcPr>
          <w:p w14:paraId="0FA70D6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3" w:type="pct"/>
            <w:noWrap/>
            <w:hideMark/>
          </w:tcPr>
          <w:p w14:paraId="16BB078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" w:type="pct"/>
            <w:noWrap/>
            <w:vAlign w:val="center"/>
            <w:hideMark/>
          </w:tcPr>
          <w:p w14:paraId="201CCCB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0BE5657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2" w:type="pct"/>
            <w:noWrap/>
            <w:vAlign w:val="center"/>
            <w:hideMark/>
          </w:tcPr>
          <w:p w14:paraId="7A7149EF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2" w:type="pct"/>
            <w:noWrap/>
            <w:vAlign w:val="center"/>
            <w:hideMark/>
          </w:tcPr>
          <w:p w14:paraId="672E444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2" w:type="pct"/>
            <w:noWrap/>
            <w:vAlign w:val="center"/>
            <w:hideMark/>
          </w:tcPr>
          <w:p w14:paraId="74FDDB0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1" w:type="pct"/>
            <w:noWrap/>
            <w:vAlign w:val="center"/>
            <w:hideMark/>
          </w:tcPr>
          <w:p w14:paraId="49C7FB0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1" w:type="pct"/>
            <w:noWrap/>
            <w:vAlign w:val="center"/>
            <w:hideMark/>
          </w:tcPr>
          <w:p w14:paraId="17F5F59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3" w:type="pct"/>
            <w:noWrap/>
            <w:vAlign w:val="center"/>
            <w:hideMark/>
          </w:tcPr>
          <w:p w14:paraId="51DC591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7" w:type="pct"/>
            <w:noWrap/>
            <w:vAlign w:val="bottom"/>
            <w:hideMark/>
          </w:tcPr>
          <w:p w14:paraId="0D534F2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1" w:type="pct"/>
            <w:noWrap/>
            <w:vAlign w:val="center"/>
            <w:hideMark/>
          </w:tcPr>
          <w:p w14:paraId="5011608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1" w:type="pct"/>
            <w:noWrap/>
            <w:vAlign w:val="center"/>
            <w:hideMark/>
          </w:tcPr>
          <w:p w14:paraId="45B17D40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11B83" w:rsidRPr="006F117B" w14:paraId="17E64531" w14:textId="77777777" w:rsidTr="00D11B83">
        <w:trPr>
          <w:trHeight w:val="370"/>
        </w:trPr>
        <w:tc>
          <w:tcPr>
            <w:tcW w:w="588" w:type="pct"/>
            <w:noWrap/>
            <w:vAlign w:val="center"/>
            <w:hideMark/>
          </w:tcPr>
          <w:p w14:paraId="4DC67D53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2002-2004 Avg</w:t>
            </w:r>
          </w:p>
        </w:tc>
        <w:tc>
          <w:tcPr>
            <w:tcW w:w="286" w:type="pct"/>
            <w:noWrap/>
            <w:vAlign w:val="center"/>
            <w:hideMark/>
          </w:tcPr>
          <w:p w14:paraId="52C2C50C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pct"/>
            <w:noWrap/>
            <w:vAlign w:val="center"/>
            <w:hideMark/>
          </w:tcPr>
          <w:p w14:paraId="150E4CC8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noWrap/>
            <w:vAlign w:val="center"/>
            <w:hideMark/>
          </w:tcPr>
          <w:p w14:paraId="60A44BF4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14:paraId="1A02AB6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pct"/>
            <w:noWrap/>
            <w:vAlign w:val="center"/>
            <w:hideMark/>
          </w:tcPr>
          <w:p w14:paraId="737761F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5F72E9B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36C3C85A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FE9E895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1B8C6556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74185979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652D70DD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B4FBC8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noWrap/>
            <w:vAlign w:val="center"/>
            <w:hideMark/>
          </w:tcPr>
          <w:p w14:paraId="5CFF821E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512FB042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pct"/>
            <w:noWrap/>
            <w:vAlign w:val="center"/>
            <w:hideMark/>
          </w:tcPr>
          <w:p w14:paraId="2D89BB61" w14:textId="77777777" w:rsidR="00D11B83" w:rsidRPr="006F117B" w:rsidRDefault="00D11B83" w:rsidP="00D11B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CAFDDB" w14:textId="2CE94330" w:rsidR="00D11B83" w:rsidRPr="006F117B" w:rsidRDefault="00D11B83" w:rsidP="006A3802">
      <w:pPr>
        <w:spacing w:after="0" w:line="240" w:lineRule="auto"/>
        <w:rPr>
          <w:rFonts w:ascii="Calibri" w:hAnsi="Calibri" w:cs="Calibri"/>
        </w:rPr>
      </w:pPr>
      <w:r w:rsidRPr="006F117B">
        <w:rPr>
          <w:rFonts w:ascii="Calibri" w:hAnsi="Calibri" w:cs="Calibri"/>
          <w:b/>
          <w:bCs/>
        </w:rPr>
        <w:lastRenderedPageBreak/>
        <w:t>Table 2.</w:t>
      </w:r>
      <w:r w:rsidRPr="006F117B">
        <w:rPr>
          <w:rFonts w:ascii="Calibri" w:hAnsi="Calibri" w:cs="Calibri"/>
        </w:rPr>
        <w:t xml:space="preserve"> Total effort (in vessels and vessel days) for all [fisheries/CCMs/Fleets] that targeted NP albacore from 2002-2025</w:t>
      </w:r>
    </w:p>
    <w:p w14:paraId="4D6E1567" w14:textId="7DD7806D" w:rsidR="00027278" w:rsidRPr="006F117B" w:rsidRDefault="006A3802" w:rsidP="006A3802">
      <w:pPr>
        <w:spacing w:after="0" w:line="240" w:lineRule="auto"/>
        <w:jc w:val="right"/>
        <w:rPr>
          <w:rFonts w:ascii="Calibri" w:hAnsi="Calibri" w:cs="Calibri"/>
        </w:rPr>
      </w:pPr>
      <w:r w:rsidRPr="006F117B">
        <w:rPr>
          <w:rFonts w:ascii="Calibri" w:hAnsi="Calibri" w:cs="Calibri"/>
        </w:rPr>
        <w:t>(</w:t>
      </w:r>
      <w:r w:rsidR="00761C1F" w:rsidRPr="006F117B">
        <w:rPr>
          <w:rFonts w:ascii="Calibri" w:hAnsi="Calibri" w:cs="Calibri"/>
        </w:rPr>
        <w:t>PL: pole-and-line, LL: longline</w:t>
      </w:r>
      <w:r w:rsidR="0002397A" w:rsidRPr="006F117B">
        <w:rPr>
          <w:rFonts w:ascii="Calibri" w:hAnsi="Calibri" w:cs="Calibri"/>
        </w:rPr>
        <w:t xml:space="preserve">, TR: troll, PS: purse seine, HL: handline, </w:t>
      </w:r>
      <w:r w:rsidR="00233CC8" w:rsidRPr="006F117B">
        <w:rPr>
          <w:rFonts w:ascii="Calibri" w:hAnsi="Calibri" w:cs="Calibri"/>
        </w:rPr>
        <w:t>Co: coastal, DW: distant water, V: no. of vessels, D: fishing days</w:t>
      </w:r>
      <w:r w:rsidRPr="006F117B">
        <w:rPr>
          <w:rFonts w:ascii="Calibri" w:hAnsi="Calibri" w:cs="Calibri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56"/>
        <w:gridCol w:w="463"/>
        <w:gridCol w:w="455"/>
        <w:gridCol w:w="460"/>
        <w:gridCol w:w="455"/>
        <w:gridCol w:w="455"/>
        <w:gridCol w:w="455"/>
        <w:gridCol w:w="455"/>
        <w:gridCol w:w="455"/>
        <w:gridCol w:w="463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143791" w:rsidRPr="006F117B" w14:paraId="5E4E66B2" w14:textId="77777777" w:rsidTr="006A3802">
        <w:trPr>
          <w:trHeight w:val="34"/>
        </w:trPr>
        <w:tc>
          <w:tcPr>
            <w:tcW w:w="249" w:type="pct"/>
            <w:vAlign w:val="center"/>
          </w:tcPr>
          <w:p w14:paraId="78401F23" w14:textId="77777777" w:rsidR="00143791" w:rsidRPr="006F117B" w:rsidRDefault="00143791" w:rsidP="002A5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pct"/>
            <w:gridSpan w:val="2"/>
            <w:shd w:val="clear" w:color="auto" w:fill="D9D9D9" w:themeFill="background1" w:themeFillShade="D9"/>
            <w:vAlign w:val="center"/>
          </w:tcPr>
          <w:p w14:paraId="6EDE1198" w14:textId="16525556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CAN</w:t>
            </w:r>
          </w:p>
        </w:tc>
        <w:tc>
          <w:tcPr>
            <w:tcW w:w="318" w:type="pct"/>
            <w:gridSpan w:val="2"/>
            <w:shd w:val="clear" w:color="auto" w:fill="D9D9D9" w:themeFill="background1" w:themeFillShade="D9"/>
            <w:vAlign w:val="center"/>
          </w:tcPr>
          <w:p w14:paraId="4C3DA026" w14:textId="18C8FF91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CHN</w:t>
            </w:r>
          </w:p>
        </w:tc>
        <w:tc>
          <w:tcPr>
            <w:tcW w:w="951" w:type="pct"/>
            <w:gridSpan w:val="6"/>
            <w:shd w:val="clear" w:color="auto" w:fill="D9D9D9" w:themeFill="background1" w:themeFillShade="D9"/>
            <w:vAlign w:val="center"/>
          </w:tcPr>
          <w:p w14:paraId="2F8B912F" w14:textId="49F625F3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JPN</w:t>
            </w:r>
          </w:p>
        </w:tc>
        <w:tc>
          <w:tcPr>
            <w:tcW w:w="316" w:type="pct"/>
            <w:gridSpan w:val="2"/>
            <w:shd w:val="clear" w:color="auto" w:fill="D9D9D9" w:themeFill="background1" w:themeFillShade="D9"/>
            <w:vAlign w:val="center"/>
          </w:tcPr>
          <w:p w14:paraId="73C6B0F6" w14:textId="74FC9311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TPE</w:t>
            </w:r>
          </w:p>
        </w:tc>
        <w:tc>
          <w:tcPr>
            <w:tcW w:w="316" w:type="pct"/>
            <w:gridSpan w:val="2"/>
            <w:shd w:val="clear" w:color="auto" w:fill="D9D9D9" w:themeFill="background1" w:themeFillShade="D9"/>
            <w:vAlign w:val="center"/>
          </w:tcPr>
          <w:p w14:paraId="49532371" w14:textId="765E2345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USA</w:t>
            </w:r>
          </w:p>
        </w:tc>
        <w:tc>
          <w:tcPr>
            <w:tcW w:w="316" w:type="pct"/>
            <w:gridSpan w:val="2"/>
            <w:shd w:val="clear" w:color="auto" w:fill="D9D9D9" w:themeFill="background1" w:themeFillShade="D9"/>
            <w:vAlign w:val="center"/>
          </w:tcPr>
          <w:p w14:paraId="7382E054" w14:textId="3A7C6AD4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VUT</w:t>
            </w:r>
          </w:p>
        </w:tc>
        <w:tc>
          <w:tcPr>
            <w:tcW w:w="632" w:type="pct"/>
            <w:gridSpan w:val="4"/>
            <w:shd w:val="clear" w:color="auto" w:fill="D9D9D9" w:themeFill="background1" w:themeFillShade="D9"/>
            <w:vAlign w:val="center"/>
          </w:tcPr>
          <w:p w14:paraId="2FD17B30" w14:textId="03CAC051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COK</w:t>
            </w:r>
          </w:p>
        </w:tc>
        <w:tc>
          <w:tcPr>
            <w:tcW w:w="316" w:type="pct"/>
            <w:gridSpan w:val="2"/>
            <w:shd w:val="clear" w:color="auto" w:fill="D9D9D9" w:themeFill="background1" w:themeFillShade="D9"/>
            <w:vAlign w:val="center"/>
          </w:tcPr>
          <w:p w14:paraId="6280D084" w14:textId="15F19371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FJI</w:t>
            </w:r>
          </w:p>
        </w:tc>
        <w:tc>
          <w:tcPr>
            <w:tcW w:w="316" w:type="pct"/>
            <w:gridSpan w:val="2"/>
            <w:shd w:val="clear" w:color="auto" w:fill="D9D9D9" w:themeFill="background1" w:themeFillShade="D9"/>
            <w:vAlign w:val="center"/>
          </w:tcPr>
          <w:p w14:paraId="718A68CA" w14:textId="56373D3D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KOR</w:t>
            </w:r>
          </w:p>
        </w:tc>
        <w:tc>
          <w:tcPr>
            <w:tcW w:w="316" w:type="pct"/>
            <w:gridSpan w:val="2"/>
            <w:shd w:val="clear" w:color="auto" w:fill="D9D9D9" w:themeFill="background1" w:themeFillShade="D9"/>
            <w:vAlign w:val="center"/>
          </w:tcPr>
          <w:p w14:paraId="52E35849" w14:textId="1F161035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PHL</w:t>
            </w:r>
          </w:p>
        </w:tc>
        <w:tc>
          <w:tcPr>
            <w:tcW w:w="316" w:type="pct"/>
            <w:gridSpan w:val="2"/>
            <w:shd w:val="clear" w:color="auto" w:fill="D9D9D9" w:themeFill="background1" w:themeFillShade="D9"/>
            <w:vAlign w:val="center"/>
          </w:tcPr>
          <w:p w14:paraId="123E120D" w14:textId="7E5C3024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CCM</w:t>
            </w:r>
          </w:p>
        </w:tc>
        <w:tc>
          <w:tcPr>
            <w:tcW w:w="316" w:type="pct"/>
            <w:gridSpan w:val="2"/>
            <w:shd w:val="clear" w:color="auto" w:fill="D9D9D9" w:themeFill="background1" w:themeFillShade="D9"/>
            <w:vAlign w:val="center"/>
          </w:tcPr>
          <w:p w14:paraId="2F5EAE38" w14:textId="4CA00BF6" w:rsidR="00143791" w:rsidRPr="006F117B" w:rsidRDefault="00143791" w:rsidP="0014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350A2A" w:rsidRPr="006F117B" w14:paraId="2F98429B" w14:textId="77777777" w:rsidTr="006A3802">
        <w:trPr>
          <w:trHeight w:val="224"/>
        </w:trPr>
        <w:tc>
          <w:tcPr>
            <w:tcW w:w="249" w:type="pct"/>
            <w:shd w:val="clear" w:color="auto" w:fill="D9D9D9" w:themeFill="background1" w:themeFillShade="D9"/>
            <w:vAlign w:val="center"/>
            <w:hideMark/>
          </w:tcPr>
          <w:p w14:paraId="5FD45E3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4F1C4B6D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</w:t>
            </w:r>
          </w:p>
          <w:p w14:paraId="712FE73B" w14:textId="60E0056F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61" w:type="pct"/>
            <w:shd w:val="clear" w:color="auto" w:fill="D9D9D9" w:themeFill="background1" w:themeFillShade="D9"/>
            <w:vAlign w:val="center"/>
            <w:hideMark/>
          </w:tcPr>
          <w:p w14:paraId="66939683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</w:t>
            </w:r>
          </w:p>
          <w:p w14:paraId="55C6AE8E" w14:textId="47020D96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66D9426E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42235B9F" w14:textId="37D670B2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60" w:type="pct"/>
            <w:shd w:val="clear" w:color="auto" w:fill="D9D9D9" w:themeFill="background1" w:themeFillShade="D9"/>
            <w:vAlign w:val="center"/>
            <w:hideMark/>
          </w:tcPr>
          <w:p w14:paraId="63111DB7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617EBB07" w14:textId="22ADE713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0A999C5D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 Co</w:t>
            </w:r>
          </w:p>
          <w:p w14:paraId="55D9D455" w14:textId="42106211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7FCC13A4" w14:textId="291C8F5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 Co</w:t>
            </w:r>
          </w:p>
          <w:p w14:paraId="20B3A416" w14:textId="7E9EBE9E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1B464FEB" w14:textId="77777777" w:rsidR="00350A2A" w:rsidRPr="006F117B" w:rsidRDefault="00350A2A" w:rsidP="00453C49">
            <w:pPr>
              <w:spacing w:after="0" w:line="240" w:lineRule="auto"/>
              <w:ind w:left="-64" w:right="-6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 DW</w:t>
            </w:r>
          </w:p>
          <w:p w14:paraId="26AAA65A" w14:textId="21750B17" w:rsidR="00350A2A" w:rsidRPr="006F117B" w:rsidRDefault="00350A2A" w:rsidP="00453C49">
            <w:pPr>
              <w:spacing w:after="0" w:line="240" w:lineRule="auto"/>
              <w:ind w:left="-64" w:right="-6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7BBC93AC" w14:textId="780DFB71" w:rsidR="00350A2A" w:rsidRPr="006F117B" w:rsidRDefault="00350A2A" w:rsidP="00453C49">
            <w:pPr>
              <w:spacing w:after="0" w:line="240" w:lineRule="auto"/>
              <w:ind w:left="-64" w:right="-6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 DW</w:t>
            </w: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02C321B1" w14:textId="77777777" w:rsidR="00350A2A" w:rsidRPr="006F117B" w:rsidRDefault="00350A2A" w:rsidP="00453C49">
            <w:pPr>
              <w:spacing w:after="0" w:line="240" w:lineRule="auto"/>
              <w:ind w:left="-64" w:right="-6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 DW</w:t>
            </w:r>
          </w:p>
          <w:p w14:paraId="0C7A2A8B" w14:textId="0BC0E94F" w:rsidR="00350A2A" w:rsidRPr="006F117B" w:rsidRDefault="00350A2A" w:rsidP="00453C49">
            <w:pPr>
              <w:spacing w:after="0" w:line="240" w:lineRule="auto"/>
              <w:ind w:left="-64" w:right="-6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61" w:type="pct"/>
            <w:shd w:val="clear" w:color="auto" w:fill="D9D9D9" w:themeFill="background1" w:themeFillShade="D9"/>
            <w:vAlign w:val="center"/>
            <w:hideMark/>
          </w:tcPr>
          <w:p w14:paraId="53D57A48" w14:textId="77777777" w:rsidR="00350A2A" w:rsidRPr="006F117B" w:rsidRDefault="00350A2A" w:rsidP="00453C49">
            <w:pPr>
              <w:spacing w:after="0" w:line="240" w:lineRule="auto"/>
              <w:ind w:left="-64" w:right="-6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 DW</w:t>
            </w:r>
          </w:p>
          <w:p w14:paraId="45BED01E" w14:textId="3FC10FB2" w:rsidR="00350A2A" w:rsidRPr="006F117B" w:rsidRDefault="00350A2A" w:rsidP="00453C49">
            <w:pPr>
              <w:spacing w:after="0" w:line="240" w:lineRule="auto"/>
              <w:ind w:left="-64" w:right="-6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016924FA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4442DC86" w14:textId="39BC31B5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4DB63DB0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5412E169" w14:textId="16B3722A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658A40C0" w14:textId="42EE99AE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</w:t>
            </w:r>
          </w:p>
          <w:p w14:paraId="735E6616" w14:textId="03E2FADF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300CB6B8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</w:t>
            </w:r>
          </w:p>
          <w:p w14:paraId="077F5E3F" w14:textId="02E55315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3631E269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3C4F3AEE" w14:textId="32C7983B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400880B8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46947E19" w14:textId="599B622C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3693D789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</w:t>
            </w:r>
          </w:p>
          <w:p w14:paraId="49B6636B" w14:textId="60C06E85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35E56E36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</w:t>
            </w:r>
          </w:p>
          <w:p w14:paraId="7510CDA5" w14:textId="0CF2FD2C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0B443FD3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20AE219D" w14:textId="5451483C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3F33E775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534C4273" w14:textId="2E89716B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62FFAD07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2F9E1B62" w14:textId="059DD903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44CDDBBF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LL</w:t>
            </w:r>
          </w:p>
          <w:p w14:paraId="5F8D3DC4" w14:textId="50B4FA1C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490970C5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PS</w:t>
            </w:r>
          </w:p>
          <w:p w14:paraId="488766C3" w14:textId="7B3F5E16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497A7A18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PS</w:t>
            </w:r>
          </w:p>
          <w:p w14:paraId="0D7E2986" w14:textId="7AAACCDF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4ACA23F8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HL</w:t>
            </w:r>
          </w:p>
          <w:p w14:paraId="3C0BB59F" w14:textId="530B9022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7457B1AA" w14:textId="77777777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HL</w:t>
            </w:r>
          </w:p>
          <w:p w14:paraId="28437A97" w14:textId="0D452DEC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3FC2C6ED" w14:textId="73E3F671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[V]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2E56444C" w14:textId="1696745D" w:rsidR="00350A2A" w:rsidRPr="006F117B" w:rsidRDefault="00350A2A" w:rsidP="00453C49">
            <w:pPr>
              <w:spacing w:after="0" w:line="240" w:lineRule="auto"/>
              <w:ind w:left="-91" w:right="-121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[D]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3E86D50D" w14:textId="456773BE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  <w:hideMark/>
          </w:tcPr>
          <w:p w14:paraId="55A82B76" w14:textId="4663261F" w:rsidR="00350A2A" w:rsidRPr="006F117B" w:rsidRDefault="00350A2A" w:rsidP="00453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50A2A" w:rsidRPr="006F117B" w14:paraId="6A873244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7F400DF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8" w:type="pct"/>
            <w:noWrap/>
            <w:hideMark/>
          </w:tcPr>
          <w:p w14:paraId="5765D9B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795EE2E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483491F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23CF772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91A301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CB49D6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808571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3019D7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002BA1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13A9F8B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AB7880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DEB596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78D28A6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015841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479300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33ABC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15185C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F84E0C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7B01DD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A74A79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4DABA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6BE620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0C2BFB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A42ADC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113EF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FAAB42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2CDE4D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D1713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0F1F62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D7DB4A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22D99291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5FA05A3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8" w:type="pct"/>
            <w:noWrap/>
            <w:hideMark/>
          </w:tcPr>
          <w:p w14:paraId="25B2691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48777C0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2ADD704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0C2A4BC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DAA23A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325A78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698262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5FB9C2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0A247A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3CA4AAF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43E930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F9B453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42BB285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10892B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0F2286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505367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40813E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4F165F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E223D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D85472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D081DA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B66722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435030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0C1EF5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08E27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EE47F4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F328C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16F077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B7D750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6FEAA5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564BD739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0FD878C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8" w:type="pct"/>
            <w:noWrap/>
            <w:hideMark/>
          </w:tcPr>
          <w:p w14:paraId="7E9D40C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71CBFD9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39CD8E0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1DCFB27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3FD362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4122F6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8B0A09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B0C859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A6E8E9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0E60CCF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A3C33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86257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685867C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292087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75ADE5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411BE0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7B2D78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302FB2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4691DD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FA9CC4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00F2C4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122106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2DD431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D63E8B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E40ED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41973A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7737B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BA25EF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F214B7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59277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68206C0D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368C7B3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8" w:type="pct"/>
            <w:noWrap/>
            <w:hideMark/>
          </w:tcPr>
          <w:p w14:paraId="465F370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4DCF102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1BAAED9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0768F89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115B10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835B3F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F45AA5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EA50B3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CAB687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06D354E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46CFA4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3C995B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37822C8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7F3321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7D4E67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D9AE5E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A71E9D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24B5B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5D35A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8E03CA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D82DB1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01B925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CADC8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D7B836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66D1CE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2F98D0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AA3FC3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010A11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9004BD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6A4D3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1A146168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3EDE165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8" w:type="pct"/>
            <w:noWrap/>
            <w:hideMark/>
          </w:tcPr>
          <w:p w14:paraId="690C363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1487B1D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34BD8BB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66A6082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A93B91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030FAB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20F9B1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BBCD1C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5C8FA7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1A3D770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30C328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5FBC0A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661AD5C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8830F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9CAA53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30AE4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C9BCE3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041D7D6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90202C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D30BA6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16BA07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8F6CA5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EBC794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F84F88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3E155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7C4EE4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8F65E5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E8DA75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B5A756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855AE8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5AD32C1F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1AE9A4C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8" w:type="pct"/>
            <w:noWrap/>
            <w:hideMark/>
          </w:tcPr>
          <w:p w14:paraId="10624F0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267E0A3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4C59ED6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30F5DFC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396170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FFE438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8727A8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AD33BA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4A4286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48AE836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9F4090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20ACF4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03BF5F3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FB49B3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B29B5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4FD373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13BE2B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17566F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FFCCFF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0C28786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1D61AB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DCD0BB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E4869B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B0B73D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16785A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B7E1D6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03A967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2AB26D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AFE47F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81AE51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451D7804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725084C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8" w:type="pct"/>
            <w:noWrap/>
            <w:hideMark/>
          </w:tcPr>
          <w:p w14:paraId="1602357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6DC8C24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49D13D2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7B23359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0CACAF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ED8AD0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97212A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8432E5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456BCD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2E97652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10FD22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6FEAF6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039B34C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4452E2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D08894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872D0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BD837C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0E057B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9919E1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26B6C9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E32B81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ACC801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25B3F0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18F059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6D5E48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6AC8F6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506D23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1BA5ED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5D645E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844DEA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236767B2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16920DC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8" w:type="pct"/>
            <w:noWrap/>
            <w:hideMark/>
          </w:tcPr>
          <w:p w14:paraId="7C26E9A6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7BDE702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1F8162E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41BC36E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C93D10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DC5E1F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B7A890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6E8030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DC9C8F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212F6AE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324B1C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1C3F56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75AB5F4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A72998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978CA8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9FF5C6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48821A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57FB56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5FBB1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699267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6482A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6F55D6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E0DAB6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75B76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808F51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AAEEF3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41CAB0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AD9603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04DEF4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8E279C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402433D8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5101D06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8" w:type="pct"/>
            <w:noWrap/>
            <w:hideMark/>
          </w:tcPr>
          <w:p w14:paraId="4DA42CB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2E53947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5774417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220186E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A1C0C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6DA99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90F3BF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7CBC1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4478E4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3829F2D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54F82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2C164F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704AF4F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6A4085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DE0A10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D8EAF4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5E7554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6BEF21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65919E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344188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66CAEF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280B94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50EC8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E8FBE8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B8E258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74375A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0562E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3B1277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E42F1D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945A6F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153A4A17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47E5A99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8" w:type="pct"/>
            <w:noWrap/>
            <w:hideMark/>
          </w:tcPr>
          <w:p w14:paraId="50A770E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42A2209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60C9D55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3A0A4E3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8664A4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73C3A2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C905C2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92D6BB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E8B047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1636CB6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26128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2A16BE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05B66DB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29BE0A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106F32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A9FC9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E4B673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DC4BF8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F5014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53FBDA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95C02A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9DF20C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FF95726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B91130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7933B7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65E561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18CFB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EE4D3B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B9B6E4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4E235E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47B21E66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78391B2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8" w:type="pct"/>
            <w:noWrap/>
            <w:hideMark/>
          </w:tcPr>
          <w:p w14:paraId="41D3E6A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7945ABE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00E09F1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444373F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AC3CEC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4E1632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5A53FA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87F94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E74070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143F057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0C08EB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63044C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04CB132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DABAED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E5F53D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A20EC2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C11383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BA7575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CECD5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1A884E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8FF8D3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DAA97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5A5071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70CC4C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FE7046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CA1B18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224390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2AD534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E5FD2E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D2B0D8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0E962861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174517A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8" w:type="pct"/>
            <w:noWrap/>
            <w:hideMark/>
          </w:tcPr>
          <w:p w14:paraId="50A9516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0AA4162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53F2080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072A705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224D99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ABBD50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2E8A50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210819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49768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5354AA4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215371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EF4A4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2100F58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D852A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1E787E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A550AA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864D7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A56627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F0C248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FE1485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0A05B8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E395B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FF47C1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149E8B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B722E5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6699D3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CC15BB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0E8446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99459B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B4198F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65B78E82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3197D34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8" w:type="pct"/>
            <w:noWrap/>
            <w:hideMark/>
          </w:tcPr>
          <w:p w14:paraId="2890191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3B1E5A5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167CD28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4DA4BEA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4342A4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0468C1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D78D48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7D084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AB3FE4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162E221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2DE865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D4F4C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5DC0289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E27B6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EA507F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30727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9A50FB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596F7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E16361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525247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F4872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BF0C2A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69177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0B678B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342C73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3E0AF8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DBA397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3A597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587645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621B20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4C2DF1C2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4DE2F48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8" w:type="pct"/>
            <w:noWrap/>
            <w:hideMark/>
          </w:tcPr>
          <w:p w14:paraId="16CAEC8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01E1C87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4DD3947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48F40F1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5F314F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977D8A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5BFCD8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A3D3AE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A091E2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0AD6E2D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0C9F53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ED0993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7392BE3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F97A7F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8133E8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5531A7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02BE58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F116E3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ABD3B3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894CE7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FC2B61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BD0E6B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8303AF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532E4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237976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AF7A6F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9CE335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6938A7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5348BA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BDDEF3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18B8B3E3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19A079D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8" w:type="pct"/>
            <w:noWrap/>
            <w:hideMark/>
          </w:tcPr>
          <w:p w14:paraId="3C6F093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0AC07FB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15F0139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362CD46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0DD955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FB6F23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877DA8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906B10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0C2206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2262C8F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2C5987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177893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51D7D75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06D5F6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EF1C5B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C3BBCE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ACAAA3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BF0876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5872D3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DE9D2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040AD66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C490B0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938F7B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984F29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C5B581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74FE80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86890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742A11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22AABE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A11676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70617759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00D9BA4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8" w:type="pct"/>
            <w:noWrap/>
            <w:hideMark/>
          </w:tcPr>
          <w:p w14:paraId="3BCCBD3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3884BFE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57C1DD3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434FCBC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749CB3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504E33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78E0C6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F7E873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415FAA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6A3DE94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42B385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91E0D0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40E64C5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E0C539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9EEBBF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6ADC7D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3D8B6D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BEBE67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3F56D8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978798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DB694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562302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DDB82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EEDCF2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43042F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A84C72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2D823F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8E79E0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A7603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822213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01F58645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662C83E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8" w:type="pct"/>
            <w:noWrap/>
            <w:hideMark/>
          </w:tcPr>
          <w:p w14:paraId="54CCDE0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526F8E3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1CAF804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13D8719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18A933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C3F356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F134C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383316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B0A23B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1F08F66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5E2905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C8EE5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6A6B6B8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609B6B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B2A68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9AB570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D371E3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68EAF9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AF33A0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006EAC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469970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1D4C7D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B03F96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283738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7F4DC9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7BF43B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F9528B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8486DB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DA4FE8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DC5A27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358C36F5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432CC7E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8" w:type="pct"/>
            <w:noWrap/>
            <w:hideMark/>
          </w:tcPr>
          <w:p w14:paraId="27FDC3A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4D47F39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5C59202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6234584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D2AA3C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7D923C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03DEB5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2798FD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C8F156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6834C70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BC4CB6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7BCE85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052B3AD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67CF1A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250035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9DE33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E23C74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DA084A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20E95D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496835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D386EB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8FCA72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FA5EF0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BD04B5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0E73A6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1B917B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4CF1F6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8F438B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C3081D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BF2329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5E6A6E03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5F2515E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8" w:type="pct"/>
            <w:noWrap/>
            <w:hideMark/>
          </w:tcPr>
          <w:p w14:paraId="2CC5B13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372C0EE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3043924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2B504F2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2F9EB2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BE27E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20DBDB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4348F9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7579D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68CFD96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D3923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79D2D5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23E1F30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35D7E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2A933E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039F7F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AEABC0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A3B8D8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9B1C7C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44A765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7AB896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AC40AE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DE3978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3A400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B67EB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C2730B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684528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D5E65B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97146E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9B98D3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5A6B4200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340B416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8" w:type="pct"/>
            <w:noWrap/>
            <w:hideMark/>
          </w:tcPr>
          <w:p w14:paraId="2ED9F8B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7B2789E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36E3363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45A2E19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4B6793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754EE6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04A9A7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914B82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AE9596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3516B45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310EF6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BBD2A0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2302C9D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D0692B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037BDF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57E8E4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3244D4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B635D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33CAC7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9B1E50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8ACA23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1D84CA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200BA3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0F4C86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9B87A3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534B02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1566F6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BFDAFB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E4A063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DE7CE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363FCC45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5FCFD2C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8" w:type="pct"/>
            <w:noWrap/>
            <w:hideMark/>
          </w:tcPr>
          <w:p w14:paraId="42D6729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37F6D13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12C4F3F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vAlign w:val="center"/>
            <w:hideMark/>
          </w:tcPr>
          <w:p w14:paraId="28CFFB1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DDF4E5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ACDE61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800721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426D57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0D83E0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42CF64E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96003F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385A83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1994609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C4A435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80558A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0281EE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E3611A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B4F308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80631A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0AC398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A28943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1C9D79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760BA1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4D0A07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2A9867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C997AB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704E03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11AC83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B7FDA3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E27F7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095934B3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488C521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8" w:type="pct"/>
            <w:noWrap/>
            <w:hideMark/>
          </w:tcPr>
          <w:p w14:paraId="4A35890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02D6C17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hideMark/>
          </w:tcPr>
          <w:p w14:paraId="03C99A2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682A7C9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0F9A75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494F1D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10ECB6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F9D0EE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7514C0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64DF2E9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10A521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3FBCE9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4E30497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7F74A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DAB38B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CAC46C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8235EB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FF63F9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4F36AD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95676E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51B2EC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DDE24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13FA0B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105E9F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AEDA63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A0F2F2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390BF9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313B8B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6A1ED7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D1FD5C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149678D5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3E475EB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58" w:type="pct"/>
            <w:noWrap/>
            <w:hideMark/>
          </w:tcPr>
          <w:p w14:paraId="530A5CD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hideMark/>
          </w:tcPr>
          <w:p w14:paraId="4F98785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74CE84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hideMark/>
          </w:tcPr>
          <w:p w14:paraId="4C78141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5A7421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CA0669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08CAC0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FB1A95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DBB66E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096740A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928EC6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2016D0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bottom"/>
            <w:hideMark/>
          </w:tcPr>
          <w:p w14:paraId="5BBF8D7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EA1E5D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3FC49D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0AAA9C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E40393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0DFF1D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A4D7193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80AF9E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822FE06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177E87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01F327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7DEFEE1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0E4D1D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551C46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CE83A8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418FD5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DBBDF5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B73627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50A2A" w:rsidRPr="006F117B" w14:paraId="7B83863D" w14:textId="77777777" w:rsidTr="00143791">
        <w:trPr>
          <w:trHeight w:val="310"/>
        </w:trPr>
        <w:tc>
          <w:tcPr>
            <w:tcW w:w="249" w:type="pct"/>
            <w:noWrap/>
            <w:hideMark/>
          </w:tcPr>
          <w:p w14:paraId="6BA63CF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58" w:type="pct"/>
            <w:noWrap/>
            <w:hideMark/>
          </w:tcPr>
          <w:p w14:paraId="637EF6A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" w:type="pct"/>
            <w:noWrap/>
            <w:hideMark/>
          </w:tcPr>
          <w:p w14:paraId="18C838D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543A168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" w:type="pct"/>
            <w:noWrap/>
            <w:hideMark/>
          </w:tcPr>
          <w:p w14:paraId="537E30BF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2B21001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2C0CE04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0505A61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44C0A79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2DE9A498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" w:type="pct"/>
            <w:noWrap/>
            <w:vAlign w:val="center"/>
            <w:hideMark/>
          </w:tcPr>
          <w:p w14:paraId="775C2E2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2663DE0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60493ADC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bottom"/>
            <w:hideMark/>
          </w:tcPr>
          <w:p w14:paraId="7463E9F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381416C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75BAACFA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158AE71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0CD0F36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471705F8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594CDA7A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74665CE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1607CB7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44144B5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599B6FF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3B245B3C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7CCCDF3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5A9C39B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365E06C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5035F094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405B4F2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" w:type="pct"/>
            <w:noWrap/>
            <w:vAlign w:val="center"/>
            <w:hideMark/>
          </w:tcPr>
          <w:p w14:paraId="09F79E6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50A2A" w:rsidRPr="006F117B" w14:paraId="3E44B196" w14:textId="77777777" w:rsidTr="00143791">
        <w:trPr>
          <w:trHeight w:val="310"/>
        </w:trPr>
        <w:tc>
          <w:tcPr>
            <w:tcW w:w="249" w:type="pct"/>
            <w:noWrap/>
            <w:vAlign w:val="center"/>
            <w:hideMark/>
          </w:tcPr>
          <w:p w14:paraId="7FC1C94B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11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2002-2004 Avg</w:t>
            </w:r>
          </w:p>
        </w:tc>
        <w:tc>
          <w:tcPr>
            <w:tcW w:w="158" w:type="pct"/>
            <w:noWrap/>
            <w:vAlign w:val="center"/>
            <w:hideMark/>
          </w:tcPr>
          <w:p w14:paraId="48543B4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627213F0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D73CA8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noWrap/>
            <w:vAlign w:val="center"/>
            <w:hideMark/>
          </w:tcPr>
          <w:p w14:paraId="6E2DB645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AB6605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19BADD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C68298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30F0587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253D6E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5567FAA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1072B31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B10A07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7E8A869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39179F2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EFFFC6D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D83AE53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FC37FFE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A1204F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054914F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7572B90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62EFF12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3FBFB27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4DEE80E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6790F3D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1D4A932B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0FCA3C6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723C3E4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21EB6F5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F5D8029" w14:textId="77777777" w:rsidR="00350A2A" w:rsidRPr="006F117B" w:rsidRDefault="00350A2A" w:rsidP="00350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710A96B6" w14:textId="77777777" w:rsidR="00350A2A" w:rsidRPr="006F117B" w:rsidRDefault="00350A2A" w:rsidP="00350A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2C500B" w14:textId="77777777" w:rsidR="00D11B83" w:rsidRPr="006F117B" w:rsidRDefault="00D11B83">
      <w:pPr>
        <w:rPr>
          <w:rFonts w:ascii="Calibri" w:hAnsi="Calibri" w:cs="Calibri"/>
        </w:rPr>
      </w:pPr>
    </w:p>
    <w:sectPr w:rsidR="00D11B83" w:rsidRPr="006F117B" w:rsidSect="0014379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83"/>
    <w:rsid w:val="000076C3"/>
    <w:rsid w:val="0002397A"/>
    <w:rsid w:val="00027278"/>
    <w:rsid w:val="00053A0E"/>
    <w:rsid w:val="00143791"/>
    <w:rsid w:val="001D2F4A"/>
    <w:rsid w:val="001F388C"/>
    <w:rsid w:val="00233CC8"/>
    <w:rsid w:val="002659EF"/>
    <w:rsid w:val="002A5FDF"/>
    <w:rsid w:val="00350A2A"/>
    <w:rsid w:val="003E65B4"/>
    <w:rsid w:val="003F174D"/>
    <w:rsid w:val="00453C49"/>
    <w:rsid w:val="004F77BC"/>
    <w:rsid w:val="005A1B49"/>
    <w:rsid w:val="005B1D5C"/>
    <w:rsid w:val="005D4879"/>
    <w:rsid w:val="005E1E29"/>
    <w:rsid w:val="005F468C"/>
    <w:rsid w:val="006A3802"/>
    <w:rsid w:val="006F117B"/>
    <w:rsid w:val="00751993"/>
    <w:rsid w:val="00761C1F"/>
    <w:rsid w:val="008D1FFE"/>
    <w:rsid w:val="00962084"/>
    <w:rsid w:val="00995363"/>
    <w:rsid w:val="009B0679"/>
    <w:rsid w:val="00AD1B32"/>
    <w:rsid w:val="00B17289"/>
    <w:rsid w:val="00C16F53"/>
    <w:rsid w:val="00C55E76"/>
    <w:rsid w:val="00D11B83"/>
    <w:rsid w:val="00D35995"/>
    <w:rsid w:val="00DA657D"/>
    <w:rsid w:val="00D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6946"/>
  <w15:chartTrackingRefBased/>
  <w15:docId w15:val="{345CC3CE-B970-4BD0-9A97-4EA38B1A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791</Words>
  <Characters>3483</Characters>
  <Application>Microsoft Office Word</Application>
  <DocSecurity>0</DocSecurity>
  <Lines>497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SungKwon Soh</cp:lastModifiedBy>
  <cp:revision>30</cp:revision>
  <dcterms:created xsi:type="dcterms:W3CDTF">2026-07-13T21:48:00Z</dcterms:created>
  <dcterms:modified xsi:type="dcterms:W3CDTF">2026-07-13T23:09:00Z</dcterms:modified>
</cp:coreProperties>
</file>